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F8E" w:rsidRDefault="003A7F8E" w:rsidP="00E875D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19" w:type="dxa"/>
        <w:tblInd w:w="86" w:type="dxa"/>
        <w:tblLook w:val="04A0" w:firstRow="1" w:lastRow="0" w:firstColumn="1" w:lastColumn="0" w:noHBand="0" w:noVBand="1"/>
      </w:tblPr>
      <w:tblGrid>
        <w:gridCol w:w="3424"/>
        <w:gridCol w:w="2835"/>
        <w:gridCol w:w="3260"/>
      </w:tblGrid>
      <w:tr w:rsidR="00991F68" w:rsidRPr="00991F68" w:rsidTr="00991F68">
        <w:tc>
          <w:tcPr>
            <w:tcW w:w="3424" w:type="dxa"/>
            <w:hideMark/>
          </w:tcPr>
          <w:p w:rsidR="00991F68" w:rsidRPr="00991F68" w:rsidRDefault="00991F68" w:rsidP="00991F68">
            <w:pPr>
              <w:spacing w:after="100" w:afterAutospacing="1" w:line="240" w:lineRule="auto"/>
              <w:ind w:left="477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991F68">
              <w:rPr>
                <w:rFonts w:ascii="Times New Roman" w:hAnsi="Times New Roman"/>
                <w:b/>
                <w:sz w:val="24"/>
                <w:szCs w:val="24"/>
              </w:rPr>
              <w:t xml:space="preserve">Принято </w:t>
            </w:r>
          </w:p>
          <w:p w:rsidR="00991F68" w:rsidRPr="00991F68" w:rsidRDefault="00991F68" w:rsidP="00991F6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F6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 xml:space="preserve">Педагогический совет </w:t>
            </w:r>
          </w:p>
          <w:p w:rsidR="00991F68" w:rsidRPr="00991F68" w:rsidRDefault="00991F68" w:rsidP="00991F6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F6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 w:rsidRPr="00991F68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>__</w:t>
            </w:r>
          </w:p>
          <w:p w:rsidR="00991F68" w:rsidRPr="00991F68" w:rsidRDefault="00991F68" w:rsidP="00991F6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F6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>от «_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>30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>_» 08. 20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>19</w:t>
            </w:r>
            <w:r w:rsidRPr="00991F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</w:tcPr>
          <w:p w:rsidR="00991F68" w:rsidRPr="00991F68" w:rsidRDefault="00991F68" w:rsidP="00991F6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F68" w:rsidRPr="00991F68" w:rsidRDefault="00991F68" w:rsidP="00991F6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91F68" w:rsidRPr="00991F68" w:rsidRDefault="00991F68" w:rsidP="00991F68">
            <w:pPr>
              <w:spacing w:after="100" w:afterAutospacing="1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91F68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991F68" w:rsidRPr="00991F68" w:rsidRDefault="00991F68" w:rsidP="00991F68">
            <w:pPr>
              <w:spacing w:after="100" w:afterAutospacing="1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91F68">
              <w:rPr>
                <w:rFonts w:ascii="Times New Roman" w:hAnsi="Times New Roman"/>
                <w:sz w:val="24"/>
                <w:szCs w:val="24"/>
              </w:rPr>
              <w:t>Директор МБУ ДО «СЮН»</w:t>
            </w:r>
          </w:p>
          <w:p w:rsidR="00991F68" w:rsidRPr="00991F68" w:rsidRDefault="00991F68" w:rsidP="00991F68">
            <w:pPr>
              <w:spacing w:after="100" w:afterAutospacing="1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F68">
              <w:rPr>
                <w:rFonts w:ascii="Times New Roman" w:hAnsi="Times New Roman"/>
                <w:sz w:val="24"/>
                <w:szCs w:val="24"/>
              </w:rPr>
              <w:t>__________</w:t>
            </w:r>
            <w:proofErr w:type="spellStart"/>
            <w:r w:rsidRPr="00991F68">
              <w:rPr>
                <w:rFonts w:ascii="Times New Roman" w:hAnsi="Times New Roman"/>
                <w:sz w:val="24"/>
                <w:szCs w:val="24"/>
              </w:rPr>
              <w:t>З.А.Салихова</w:t>
            </w:r>
            <w:proofErr w:type="spellEnd"/>
            <w:r w:rsidRPr="00991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1F68" w:rsidRPr="00991F68" w:rsidRDefault="00991F68" w:rsidP="00991F6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F68" w:rsidRPr="00991F68" w:rsidRDefault="00991F68" w:rsidP="00991F6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1F68" w:rsidRDefault="00991F68" w:rsidP="00991F68">
      <w:pPr>
        <w:rPr>
          <w:rFonts w:ascii="Times New Roman" w:hAnsi="Times New Roman"/>
          <w:b/>
          <w:bCs/>
          <w:sz w:val="36"/>
          <w:szCs w:val="36"/>
        </w:rPr>
      </w:pPr>
    </w:p>
    <w:p w:rsidR="00991F68" w:rsidRDefault="00991F68" w:rsidP="00991F68">
      <w:pPr>
        <w:rPr>
          <w:rFonts w:ascii="Times New Roman" w:hAnsi="Times New Roman"/>
          <w:b/>
          <w:bCs/>
          <w:sz w:val="36"/>
          <w:szCs w:val="36"/>
        </w:rPr>
      </w:pPr>
    </w:p>
    <w:p w:rsidR="00991F68" w:rsidRDefault="00991F68" w:rsidP="00991F68">
      <w:pPr>
        <w:rPr>
          <w:rFonts w:ascii="Times New Roman" w:hAnsi="Times New Roman"/>
          <w:b/>
          <w:bCs/>
          <w:sz w:val="36"/>
          <w:szCs w:val="36"/>
        </w:rPr>
      </w:pPr>
    </w:p>
    <w:p w:rsidR="00991F68" w:rsidRDefault="00991F68" w:rsidP="00991F68">
      <w:pPr>
        <w:rPr>
          <w:rFonts w:ascii="Times New Roman" w:hAnsi="Times New Roman"/>
          <w:b/>
          <w:bCs/>
          <w:sz w:val="36"/>
          <w:szCs w:val="36"/>
        </w:rPr>
      </w:pPr>
    </w:p>
    <w:p w:rsidR="00991F68" w:rsidRDefault="00991F68" w:rsidP="00991F68">
      <w:pPr>
        <w:rPr>
          <w:rFonts w:ascii="Times New Roman" w:hAnsi="Times New Roman"/>
          <w:b/>
          <w:bCs/>
          <w:sz w:val="36"/>
          <w:szCs w:val="36"/>
        </w:rPr>
      </w:pPr>
    </w:p>
    <w:p w:rsidR="00ED5F66" w:rsidRPr="00991F68" w:rsidRDefault="00ED5F66" w:rsidP="00ED5F66">
      <w:pPr>
        <w:ind w:left="-902" w:firstLine="902"/>
        <w:jc w:val="center"/>
        <w:rPr>
          <w:rFonts w:ascii="Times New Roman" w:hAnsi="Times New Roman"/>
          <w:b/>
          <w:sz w:val="28"/>
          <w:szCs w:val="28"/>
        </w:rPr>
      </w:pPr>
      <w:r w:rsidRPr="00991F68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ED5F66" w:rsidRPr="00991F68" w:rsidRDefault="00ED5F66" w:rsidP="00ED5F66">
      <w:pPr>
        <w:ind w:left="-902" w:firstLine="902"/>
        <w:jc w:val="center"/>
        <w:rPr>
          <w:rFonts w:ascii="Times New Roman" w:hAnsi="Times New Roman"/>
          <w:b/>
          <w:sz w:val="28"/>
          <w:szCs w:val="28"/>
        </w:rPr>
      </w:pPr>
      <w:r w:rsidRPr="00991F68">
        <w:rPr>
          <w:rFonts w:ascii="Times New Roman" w:hAnsi="Times New Roman"/>
          <w:b/>
          <w:bCs/>
          <w:sz w:val="28"/>
          <w:szCs w:val="28"/>
        </w:rPr>
        <w:t>о порядке проведения мониторинга качества образования обучающихся</w:t>
      </w:r>
    </w:p>
    <w:p w:rsidR="00ED5F66" w:rsidRPr="00991F68" w:rsidRDefault="00ED5F66" w:rsidP="00ED5F66">
      <w:pPr>
        <w:ind w:left="-902" w:firstLine="902"/>
        <w:jc w:val="center"/>
        <w:rPr>
          <w:rFonts w:ascii="Times New Roman" w:hAnsi="Times New Roman"/>
          <w:b/>
          <w:bCs/>
          <w:sz w:val="28"/>
          <w:szCs w:val="28"/>
        </w:rPr>
      </w:pPr>
      <w:r w:rsidRPr="00991F68">
        <w:rPr>
          <w:rFonts w:ascii="Times New Roman" w:hAnsi="Times New Roman"/>
          <w:b/>
          <w:bCs/>
          <w:sz w:val="28"/>
          <w:szCs w:val="28"/>
        </w:rPr>
        <w:t>Муниципального бюджетного учреждения</w:t>
      </w:r>
    </w:p>
    <w:p w:rsidR="00ED5F66" w:rsidRPr="00991F68" w:rsidRDefault="00ED5F66" w:rsidP="00ED5F6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91F68">
        <w:rPr>
          <w:rFonts w:ascii="Times New Roman" w:hAnsi="Times New Roman"/>
          <w:b/>
          <w:bCs/>
          <w:sz w:val="28"/>
          <w:szCs w:val="28"/>
        </w:rPr>
        <w:t>дополнительного образования</w:t>
      </w:r>
    </w:p>
    <w:p w:rsidR="003A7F8E" w:rsidRDefault="00ED5F66" w:rsidP="00991F68">
      <w:pPr>
        <w:jc w:val="center"/>
        <w:rPr>
          <w:rFonts w:ascii="Times New Roman" w:hAnsi="Times New Roman"/>
          <w:b/>
          <w:sz w:val="28"/>
          <w:szCs w:val="28"/>
        </w:rPr>
        <w:sectPr w:rsidR="003A7F8E" w:rsidSect="00991F68">
          <w:pgSz w:w="11906" w:h="16838"/>
          <w:pgMar w:top="397" w:right="397" w:bottom="340" w:left="170" w:header="709" w:footer="709" w:gutter="0"/>
          <w:cols w:space="708"/>
          <w:docGrid w:linePitch="360"/>
        </w:sectPr>
      </w:pPr>
      <w:r w:rsidRPr="00991F68">
        <w:rPr>
          <w:rFonts w:ascii="Times New Roman" w:hAnsi="Times New Roman"/>
          <w:b/>
          <w:bCs/>
          <w:sz w:val="28"/>
          <w:szCs w:val="28"/>
        </w:rPr>
        <w:t>«Станция юных натуралистов»</w:t>
      </w:r>
    </w:p>
    <w:p w:rsidR="003A7F8E" w:rsidRDefault="003A7F8E" w:rsidP="00991F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5739">
        <w:rPr>
          <w:rFonts w:ascii="Times New Roman" w:hAnsi="Times New Roman"/>
          <w:b/>
          <w:sz w:val="28"/>
          <w:szCs w:val="28"/>
        </w:rPr>
        <w:lastRenderedPageBreak/>
        <w:t>1. Общие</w:t>
      </w:r>
      <w:r w:rsidRPr="00FC5739">
        <w:rPr>
          <w:rFonts w:ascii="Times New Roman" w:hAnsi="Times New Roman"/>
          <w:b/>
          <w:sz w:val="28"/>
          <w:szCs w:val="28"/>
        </w:rPr>
        <w:tab/>
        <w:t>положения.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1.1. Поло</w:t>
      </w:r>
      <w:r>
        <w:rPr>
          <w:rFonts w:ascii="Times New Roman" w:hAnsi="Times New Roman"/>
          <w:sz w:val="28"/>
          <w:szCs w:val="28"/>
        </w:rPr>
        <w:t>жение о мониторинге качества образования</w:t>
      </w:r>
      <w:r w:rsidRPr="00DA049A">
        <w:rPr>
          <w:rFonts w:ascii="Times New Roman" w:hAnsi="Times New Roman"/>
          <w:sz w:val="28"/>
          <w:szCs w:val="28"/>
        </w:rPr>
        <w:t xml:space="preserve"> обучающихся </w:t>
      </w:r>
      <w:r w:rsidR="003E7F71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A049A">
        <w:rPr>
          <w:rFonts w:ascii="Times New Roman" w:hAnsi="Times New Roman"/>
          <w:sz w:val="28"/>
          <w:szCs w:val="28"/>
        </w:rPr>
        <w:t xml:space="preserve">регулирует проведение </w:t>
      </w:r>
      <w:r w:rsidR="003E7F71">
        <w:rPr>
          <w:rFonts w:ascii="Times New Roman" w:hAnsi="Times New Roman"/>
          <w:sz w:val="28"/>
          <w:szCs w:val="28"/>
        </w:rPr>
        <w:t xml:space="preserve">нулевой, </w:t>
      </w:r>
      <w:r w:rsidRPr="00DA049A">
        <w:rPr>
          <w:rFonts w:ascii="Times New Roman" w:hAnsi="Times New Roman"/>
          <w:sz w:val="28"/>
          <w:szCs w:val="28"/>
        </w:rPr>
        <w:t>промежуточной</w:t>
      </w:r>
      <w:r w:rsidR="003E7F71">
        <w:rPr>
          <w:rFonts w:ascii="Times New Roman" w:hAnsi="Times New Roman"/>
          <w:sz w:val="28"/>
          <w:szCs w:val="28"/>
        </w:rPr>
        <w:t xml:space="preserve"> и итоговой </w:t>
      </w:r>
      <w:r w:rsidRPr="00DA049A">
        <w:rPr>
          <w:rFonts w:ascii="Times New Roman" w:hAnsi="Times New Roman"/>
          <w:sz w:val="28"/>
          <w:szCs w:val="28"/>
        </w:rPr>
        <w:t xml:space="preserve"> аттестации обучающихся (далее - аттестация), применение единых требований к оценке знаний, умений, навыков обучающихся по дополнительным общеобразовательн</w:t>
      </w:r>
      <w:r>
        <w:rPr>
          <w:rFonts w:ascii="Times New Roman" w:hAnsi="Times New Roman"/>
          <w:sz w:val="28"/>
          <w:szCs w:val="28"/>
        </w:rPr>
        <w:t>ым (общеразвивающим) программам  естественнонаучной направленности.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1.2. Цель аттестации: выявление исходного, текущего, промежуточного и итогового уровня развития теоретических знаний, практических умений и навыков, их соответствие прогнозируемым результатам дополнительных общеобразовательных (общеразвивающих) программ.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1.3. Задачи аттестации: - определение уровня теоретической подготовки обучающихся образовательной области, выявление степени сформированности практических умений и навыков детей в выбранном ими виде творческой деятельности; - анализ полноты реализации дополнительной общеобразовательной (общеразвивающей) программы; - соотнесение прогнозируемых и реальных результатов учебно- воспитательной работы; - выявление причин, способствующих или препятствующих полноценной реализации дополнительной общеобразовательной (общеразвивающей) программы; - внесение необходимых корректив в содержание и методику образовательной деятельности дополнительной общеобразовательной (общеразвивающей) программы.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1.4. Функции аттестации: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>- учебная - создаёт дополнительные условия для обобщения и осмысления обучающимися полученных теоретических и практических знаний, умений и навыков;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- воспитательная - является стимулом к расширению познавательных интересов и потребностей обучающихся; - развивающая - позволяет обучающимся осознать уровень их индивидуального личностного роста и определить перспективы;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- коррекционная - выявляет и устраняет объективные и субъективные недостатки учебно-воспитательного процесса; - социально-психологическая - дает каждому обучающемуся возможность пережить «ситуацию успеха</w:t>
      </w:r>
      <w:r>
        <w:rPr>
          <w:rFonts w:ascii="Times New Roman" w:hAnsi="Times New Roman"/>
          <w:sz w:val="28"/>
          <w:szCs w:val="28"/>
        </w:rPr>
        <w:t>»</w:t>
      </w:r>
      <w:r w:rsidRPr="00DA049A">
        <w:rPr>
          <w:rFonts w:ascii="Times New Roman" w:hAnsi="Times New Roman"/>
          <w:sz w:val="28"/>
          <w:szCs w:val="28"/>
        </w:rPr>
        <w:t xml:space="preserve">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lastRenderedPageBreak/>
        <w:t xml:space="preserve">2 1.5. Аттестация обучающихся строится на принципах: </w:t>
      </w:r>
    </w:p>
    <w:p w:rsidR="003E7F71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учета индивидуальных и возрастных особенностей обучающихся; </w:t>
      </w:r>
    </w:p>
    <w:p w:rsidR="003E7F71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свободы выбора педагогом дополнительного образования методов и форм проведения, оценки результатов обучения;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необходимости, обязательности и открытости проведения аттестации. </w:t>
      </w:r>
    </w:p>
    <w:p w:rsidR="003A7F8E" w:rsidRPr="00FC5739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>2</w:t>
      </w:r>
      <w:r w:rsidRPr="00FC5739">
        <w:rPr>
          <w:rFonts w:ascii="Times New Roman" w:hAnsi="Times New Roman"/>
          <w:b/>
          <w:sz w:val="28"/>
          <w:szCs w:val="28"/>
        </w:rPr>
        <w:t>. Содержание, формы, организация аттестации: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2.1. Содержанием аттестации является: </w:t>
      </w:r>
    </w:p>
    <w:p w:rsidR="003A7F8E" w:rsidRDefault="00283E00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нулевой</w:t>
      </w:r>
      <w:r w:rsidR="003A7F8E" w:rsidRPr="00DA049A">
        <w:rPr>
          <w:rFonts w:ascii="Times New Roman" w:hAnsi="Times New Roman"/>
          <w:sz w:val="28"/>
          <w:szCs w:val="28"/>
        </w:rPr>
        <w:t xml:space="preserve"> контроль - начальный уровень знаний, умений, навыков обучающихся по дополнительной общеобразовательной (общеразвивающей) программе;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промежуточный контроль - содержание дополнительной общеобразовательной (общеразвивающей) программы определенного периода (за </w:t>
      </w:r>
      <w:proofErr w:type="gramStart"/>
      <w:r w:rsidRPr="00DA049A">
        <w:rPr>
          <w:rFonts w:ascii="Times New Roman" w:hAnsi="Times New Roman"/>
          <w:sz w:val="28"/>
          <w:szCs w:val="28"/>
        </w:rPr>
        <w:t>полугодие )</w:t>
      </w:r>
      <w:proofErr w:type="gramEnd"/>
      <w:r w:rsidRPr="00DA049A">
        <w:rPr>
          <w:rFonts w:ascii="Times New Roman" w:hAnsi="Times New Roman"/>
          <w:sz w:val="28"/>
          <w:szCs w:val="28"/>
        </w:rPr>
        <w:t xml:space="preserve">;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- итоговый контроль - содержание всей дополнительной общеобразовательной (общеразвивающей) программы в целом. Периодичность проведения аттестации обучающихся в учебном году: </w:t>
      </w:r>
    </w:p>
    <w:p w:rsidR="00283E00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A049A">
        <w:rPr>
          <w:rFonts w:ascii="Times New Roman" w:hAnsi="Times New Roman"/>
          <w:sz w:val="28"/>
          <w:szCs w:val="28"/>
        </w:rPr>
        <w:t>стартовый контроль - сентябрь</w:t>
      </w:r>
      <w:r w:rsidR="00283E00">
        <w:rPr>
          <w:rFonts w:ascii="Times New Roman" w:hAnsi="Times New Roman"/>
          <w:sz w:val="28"/>
          <w:szCs w:val="28"/>
        </w:rPr>
        <w:t>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A049A">
        <w:rPr>
          <w:rFonts w:ascii="Times New Roman" w:hAnsi="Times New Roman"/>
          <w:sz w:val="28"/>
          <w:szCs w:val="28"/>
        </w:rPr>
        <w:t xml:space="preserve">промежуточный контроль </w:t>
      </w:r>
      <w:r w:rsidR="00283E00">
        <w:rPr>
          <w:rFonts w:ascii="Times New Roman" w:hAnsi="Times New Roman"/>
          <w:sz w:val="28"/>
          <w:szCs w:val="28"/>
        </w:rPr>
        <w:t>– январь.</w:t>
      </w:r>
      <w:r w:rsidRPr="00DA049A">
        <w:rPr>
          <w:rFonts w:ascii="Times New Roman" w:hAnsi="Times New Roman"/>
          <w:sz w:val="28"/>
          <w:szCs w:val="28"/>
        </w:rPr>
        <w:t xml:space="preserve"> </w:t>
      </w:r>
    </w:p>
    <w:p w:rsidR="003A7F8E" w:rsidRDefault="00283E00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-итоговый контроль - </w:t>
      </w:r>
      <w:r w:rsidR="003A7F8E">
        <w:rPr>
          <w:rFonts w:ascii="Times New Roman" w:hAnsi="Times New Roman"/>
          <w:sz w:val="28"/>
          <w:szCs w:val="28"/>
        </w:rPr>
        <w:t>май.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2.2. Формы проведения аттестации регламентируются дополнительной общеобразовательной (общеразвивающей) программой в соответствии с ожидаемыми результатами обучения и могут быть следующие: собеседование, тестирование, творческие и самостоятельные исследовательские работы, практические работы, зачеты, интеллектуальные состязания, конкурсы, олимпиады, конференции, защита творческих работ и проектов и т.д. Содержание форм проведения аттестации педагог разрабатывает самостоятельно.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2.3. Критериями результативности обучения по дополнительной общеобразовательной (общеразвивающей) программе являются: - соответствие уровня теоретических знаний обучающегося (владение специальной терминологией, широта кругозора и т.д.) программным требованиям; - соответствие уровня развития практических умений и навыков обучающегося (качество выполнения практического </w:t>
      </w:r>
      <w:r w:rsidRPr="00DA049A">
        <w:rPr>
          <w:rFonts w:ascii="Times New Roman" w:hAnsi="Times New Roman"/>
          <w:sz w:val="28"/>
          <w:szCs w:val="28"/>
        </w:rPr>
        <w:lastRenderedPageBreak/>
        <w:t>задания, владение специальным оборудованием, развитость навыков работы со специальной литературой, культура поведения и т.д.) программным требованиям.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2.4. Каждый критерий определяется так, чтобы обучающегося можно было отнести к одному из трёх показателей результативности обучения: высокий уровень (свыше 70%), средний уровень (от 50% до 70%), низкий уровень (менее 50%).</w:t>
      </w:r>
    </w:p>
    <w:p w:rsidR="003A7F8E" w:rsidRDefault="003A7F8E" w:rsidP="00B576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2.5. Педагог самостоятельно организует аттестацию обучающихся в каждой учебной группе и фиксирует результаты в диагностических картах.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2.8. На основании результатов аттестации обучающихся по дополнительным общеобразовательным (общеразвивающим) программам, срок реализации которых свыше одного года, директором </w:t>
      </w:r>
      <w:r w:rsidR="00A2129B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A049A">
        <w:rPr>
          <w:rFonts w:ascii="Times New Roman" w:hAnsi="Times New Roman"/>
          <w:sz w:val="28"/>
          <w:szCs w:val="28"/>
        </w:rPr>
        <w:t xml:space="preserve">издается приказ «О переводе обучающихся», и педагогом в журнал учета работы объединения вносится запись о переводе.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9A">
        <w:rPr>
          <w:rFonts w:ascii="Times New Roman" w:hAnsi="Times New Roman"/>
          <w:sz w:val="28"/>
          <w:szCs w:val="28"/>
        </w:rPr>
        <w:t xml:space="preserve">2.9. По результатам аттестации в конце полного прохождения курса дополнительной общеобразовательной (общеразвивающей) программы директор </w:t>
      </w:r>
      <w:r w:rsidR="00A2129B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A049A">
        <w:rPr>
          <w:rFonts w:ascii="Times New Roman" w:hAnsi="Times New Roman"/>
          <w:sz w:val="28"/>
          <w:szCs w:val="28"/>
        </w:rPr>
        <w:t xml:space="preserve">издает приказ «О выпуске обучающихся», номер приказа вносится педагогом в журнал учета работы объединения. </w:t>
      </w:r>
    </w:p>
    <w:p w:rsidR="003A7F8E" w:rsidRPr="00FC5739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739">
        <w:rPr>
          <w:rFonts w:ascii="Times New Roman" w:hAnsi="Times New Roman"/>
          <w:b/>
          <w:sz w:val="28"/>
          <w:szCs w:val="28"/>
        </w:rPr>
        <w:t>3. Заключительные положения.</w:t>
      </w:r>
    </w:p>
    <w:p w:rsidR="003A7F8E" w:rsidRDefault="003A7F8E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49A">
        <w:rPr>
          <w:rFonts w:ascii="Times New Roman" w:hAnsi="Times New Roman"/>
          <w:sz w:val="28"/>
          <w:szCs w:val="28"/>
        </w:rPr>
        <w:t xml:space="preserve"> 3.1. Настоящее Положение принимается на </w:t>
      </w:r>
      <w:r>
        <w:rPr>
          <w:rFonts w:ascii="Times New Roman" w:hAnsi="Times New Roman"/>
          <w:sz w:val="28"/>
          <w:szCs w:val="28"/>
        </w:rPr>
        <w:t xml:space="preserve">педагогическом </w:t>
      </w:r>
      <w:r w:rsidRPr="00DA049A">
        <w:rPr>
          <w:rFonts w:ascii="Times New Roman" w:hAnsi="Times New Roman"/>
          <w:sz w:val="28"/>
          <w:szCs w:val="28"/>
        </w:rPr>
        <w:t>совете и вводится в действие приказом директора</w:t>
      </w:r>
      <w:r w:rsidRPr="00FC5739">
        <w:rPr>
          <w:rFonts w:ascii="Times New Roman" w:hAnsi="Times New Roman"/>
          <w:sz w:val="28"/>
          <w:szCs w:val="28"/>
        </w:rPr>
        <w:t xml:space="preserve"> </w:t>
      </w:r>
      <w:r w:rsidR="00B576D2">
        <w:rPr>
          <w:rFonts w:ascii="Times New Roman" w:hAnsi="Times New Roman"/>
          <w:sz w:val="28"/>
          <w:szCs w:val="28"/>
        </w:rPr>
        <w:t>МБУ ДО «Станция юных натуралистов</w:t>
      </w:r>
      <w:r>
        <w:rPr>
          <w:rFonts w:ascii="Times New Roman" w:hAnsi="Times New Roman"/>
          <w:sz w:val="28"/>
          <w:szCs w:val="28"/>
        </w:rPr>
        <w:t>»</w:t>
      </w:r>
      <w:r w:rsidRPr="00DA049A">
        <w:rPr>
          <w:rFonts w:ascii="Times New Roman" w:hAnsi="Times New Roman"/>
          <w:sz w:val="28"/>
          <w:szCs w:val="28"/>
        </w:rPr>
        <w:t>.</w:t>
      </w: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5898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EED" w:rsidRPr="002C5EED" w:rsidRDefault="002C5EED" w:rsidP="002C5EED">
      <w:pPr>
        <w:tabs>
          <w:tab w:val="left" w:pos="4139"/>
        </w:tabs>
        <w:spacing w:before="100" w:beforeAutospacing="1" w:after="100" w:afterAutospacing="1"/>
        <w:rPr>
          <w:rFonts w:ascii="Times New Roman" w:hAnsi="Times New Roman"/>
          <w:b/>
        </w:rPr>
      </w:pPr>
      <w:bookmarkStart w:id="0" w:name="_GoBack"/>
      <w:bookmarkEnd w:id="0"/>
    </w:p>
    <w:p w:rsidR="001E5898" w:rsidRPr="008E6FC6" w:rsidRDefault="001E5898" w:rsidP="001E5898"/>
    <w:tbl>
      <w:tblPr>
        <w:tblpPr w:leftFromText="180" w:rightFromText="180" w:vertAnchor="text" w:horzAnchor="margin" w:tblpXSpec="center" w:tblpY="126"/>
        <w:tblW w:w="5417" w:type="pct"/>
        <w:tblLook w:val="01E0" w:firstRow="1" w:lastRow="1" w:firstColumn="1" w:lastColumn="1" w:noHBand="0" w:noVBand="0"/>
      </w:tblPr>
      <w:tblGrid>
        <w:gridCol w:w="5757"/>
        <w:gridCol w:w="5840"/>
      </w:tblGrid>
      <w:tr w:rsidR="001E5898" w:rsidRPr="00B74AB5" w:rsidTr="003C22EC">
        <w:tc>
          <w:tcPr>
            <w:tcW w:w="2482" w:type="pct"/>
          </w:tcPr>
          <w:p w:rsidR="001E5898" w:rsidRPr="00B74AB5" w:rsidRDefault="001E5898" w:rsidP="003C22EC">
            <w:pPr>
              <w:rPr>
                <w:bCs/>
              </w:rPr>
            </w:pPr>
            <w:r>
              <w:rPr>
                <w:bCs/>
              </w:rPr>
              <w:t xml:space="preserve">       </w:t>
            </w:r>
          </w:p>
        </w:tc>
        <w:tc>
          <w:tcPr>
            <w:tcW w:w="2518" w:type="pct"/>
          </w:tcPr>
          <w:p w:rsidR="001E5898" w:rsidRPr="00B74AB5" w:rsidRDefault="001E5898" w:rsidP="003C22EC">
            <w:pPr>
              <w:rPr>
                <w:bCs/>
              </w:rPr>
            </w:pPr>
          </w:p>
        </w:tc>
      </w:tr>
    </w:tbl>
    <w:p w:rsidR="001E5898" w:rsidRPr="008E6FC6" w:rsidRDefault="001E5898" w:rsidP="001E5898">
      <w:r w:rsidRPr="008E6FC6">
        <w:t xml:space="preserve">                      </w:t>
      </w:r>
    </w:p>
    <w:p w:rsidR="001E5898" w:rsidRPr="008E6FC6" w:rsidRDefault="001E5898" w:rsidP="001E5898">
      <w:pPr>
        <w:jc w:val="both"/>
      </w:pPr>
      <w:r w:rsidRPr="008E6FC6">
        <w:t xml:space="preserve">                                                      </w:t>
      </w:r>
    </w:p>
    <w:p w:rsidR="001E5898" w:rsidRPr="00DA049A" w:rsidRDefault="001E5898" w:rsidP="00E87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E5898" w:rsidRPr="00DA049A" w:rsidSect="00E875DC">
      <w:pgSz w:w="11906" w:h="16838"/>
      <w:pgMar w:top="1191" w:right="567" w:bottom="107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A049A"/>
    <w:rsid w:val="000008A6"/>
    <w:rsid w:val="0000102B"/>
    <w:rsid w:val="00001287"/>
    <w:rsid w:val="0000161D"/>
    <w:rsid w:val="0000189C"/>
    <w:rsid w:val="00001B1D"/>
    <w:rsid w:val="00002223"/>
    <w:rsid w:val="00002BBE"/>
    <w:rsid w:val="00003D4D"/>
    <w:rsid w:val="0000408D"/>
    <w:rsid w:val="00004C29"/>
    <w:rsid w:val="00004CF1"/>
    <w:rsid w:val="00004E77"/>
    <w:rsid w:val="00005735"/>
    <w:rsid w:val="000065E6"/>
    <w:rsid w:val="000066D8"/>
    <w:rsid w:val="00006D65"/>
    <w:rsid w:val="000071AA"/>
    <w:rsid w:val="000101B0"/>
    <w:rsid w:val="000106D9"/>
    <w:rsid w:val="000107CE"/>
    <w:rsid w:val="00010F90"/>
    <w:rsid w:val="000115E3"/>
    <w:rsid w:val="000122E1"/>
    <w:rsid w:val="00013787"/>
    <w:rsid w:val="000143D0"/>
    <w:rsid w:val="000144AF"/>
    <w:rsid w:val="00014BE6"/>
    <w:rsid w:val="00014CB0"/>
    <w:rsid w:val="00015518"/>
    <w:rsid w:val="00015ACB"/>
    <w:rsid w:val="00015FC2"/>
    <w:rsid w:val="00016A43"/>
    <w:rsid w:val="0001789E"/>
    <w:rsid w:val="0002002D"/>
    <w:rsid w:val="00020991"/>
    <w:rsid w:val="00020D9C"/>
    <w:rsid w:val="00021D59"/>
    <w:rsid w:val="00021FF9"/>
    <w:rsid w:val="000226B7"/>
    <w:rsid w:val="000226EC"/>
    <w:rsid w:val="000228E1"/>
    <w:rsid w:val="00022F9D"/>
    <w:rsid w:val="00023582"/>
    <w:rsid w:val="000237B9"/>
    <w:rsid w:val="00023FBC"/>
    <w:rsid w:val="000244E1"/>
    <w:rsid w:val="00024B43"/>
    <w:rsid w:val="00024D82"/>
    <w:rsid w:val="00024E4B"/>
    <w:rsid w:val="000253AC"/>
    <w:rsid w:val="00025E04"/>
    <w:rsid w:val="00026CA4"/>
    <w:rsid w:val="00026E6D"/>
    <w:rsid w:val="000278C0"/>
    <w:rsid w:val="00027954"/>
    <w:rsid w:val="00027CFC"/>
    <w:rsid w:val="0003040F"/>
    <w:rsid w:val="000304C3"/>
    <w:rsid w:val="00030C14"/>
    <w:rsid w:val="00030D11"/>
    <w:rsid w:val="000312D0"/>
    <w:rsid w:val="00032164"/>
    <w:rsid w:val="00032D26"/>
    <w:rsid w:val="00032E76"/>
    <w:rsid w:val="00032F60"/>
    <w:rsid w:val="00033A8A"/>
    <w:rsid w:val="00033CAF"/>
    <w:rsid w:val="000341F6"/>
    <w:rsid w:val="000357D2"/>
    <w:rsid w:val="0003654A"/>
    <w:rsid w:val="00037357"/>
    <w:rsid w:val="00037852"/>
    <w:rsid w:val="000378A9"/>
    <w:rsid w:val="00037A8A"/>
    <w:rsid w:val="00037F8D"/>
    <w:rsid w:val="000403A0"/>
    <w:rsid w:val="000405B1"/>
    <w:rsid w:val="000406B9"/>
    <w:rsid w:val="00041819"/>
    <w:rsid w:val="00041945"/>
    <w:rsid w:val="0004257B"/>
    <w:rsid w:val="00042D4D"/>
    <w:rsid w:val="00042E5C"/>
    <w:rsid w:val="00043274"/>
    <w:rsid w:val="000437B6"/>
    <w:rsid w:val="000441FC"/>
    <w:rsid w:val="0004451D"/>
    <w:rsid w:val="00044DD4"/>
    <w:rsid w:val="00045CEE"/>
    <w:rsid w:val="00045DD8"/>
    <w:rsid w:val="00045E7E"/>
    <w:rsid w:val="000462B9"/>
    <w:rsid w:val="00046573"/>
    <w:rsid w:val="000467E2"/>
    <w:rsid w:val="00046C80"/>
    <w:rsid w:val="00047028"/>
    <w:rsid w:val="00047458"/>
    <w:rsid w:val="00047636"/>
    <w:rsid w:val="000506B9"/>
    <w:rsid w:val="00050BFF"/>
    <w:rsid w:val="00050E77"/>
    <w:rsid w:val="00051AAF"/>
    <w:rsid w:val="00051EEC"/>
    <w:rsid w:val="000523DD"/>
    <w:rsid w:val="00052B60"/>
    <w:rsid w:val="0005413B"/>
    <w:rsid w:val="000541E6"/>
    <w:rsid w:val="000543E5"/>
    <w:rsid w:val="0005450A"/>
    <w:rsid w:val="000551DF"/>
    <w:rsid w:val="000552BF"/>
    <w:rsid w:val="00055C6C"/>
    <w:rsid w:val="00056C4B"/>
    <w:rsid w:val="00057114"/>
    <w:rsid w:val="00057422"/>
    <w:rsid w:val="00057921"/>
    <w:rsid w:val="00057D1F"/>
    <w:rsid w:val="00060049"/>
    <w:rsid w:val="00060B57"/>
    <w:rsid w:val="00060FF6"/>
    <w:rsid w:val="00061032"/>
    <w:rsid w:val="000614D6"/>
    <w:rsid w:val="00061618"/>
    <w:rsid w:val="00061C45"/>
    <w:rsid w:val="0006243A"/>
    <w:rsid w:val="0006286D"/>
    <w:rsid w:val="00062CED"/>
    <w:rsid w:val="00063559"/>
    <w:rsid w:val="00064865"/>
    <w:rsid w:val="00064D35"/>
    <w:rsid w:val="00064F66"/>
    <w:rsid w:val="00064FA2"/>
    <w:rsid w:val="00065F89"/>
    <w:rsid w:val="000666AE"/>
    <w:rsid w:val="0006695E"/>
    <w:rsid w:val="00066B5C"/>
    <w:rsid w:val="00067159"/>
    <w:rsid w:val="000676EB"/>
    <w:rsid w:val="00067A44"/>
    <w:rsid w:val="00067E25"/>
    <w:rsid w:val="0007179F"/>
    <w:rsid w:val="000726F9"/>
    <w:rsid w:val="00072882"/>
    <w:rsid w:val="00072A75"/>
    <w:rsid w:val="00072EE6"/>
    <w:rsid w:val="000742D7"/>
    <w:rsid w:val="00074EF3"/>
    <w:rsid w:val="00074FD9"/>
    <w:rsid w:val="0007594E"/>
    <w:rsid w:val="00075FB5"/>
    <w:rsid w:val="00076787"/>
    <w:rsid w:val="00077ED6"/>
    <w:rsid w:val="0008004F"/>
    <w:rsid w:val="00080334"/>
    <w:rsid w:val="00080730"/>
    <w:rsid w:val="0008081F"/>
    <w:rsid w:val="000809D9"/>
    <w:rsid w:val="00080FE5"/>
    <w:rsid w:val="00082088"/>
    <w:rsid w:val="000821E6"/>
    <w:rsid w:val="00082E9B"/>
    <w:rsid w:val="0008307C"/>
    <w:rsid w:val="00083E87"/>
    <w:rsid w:val="00083FE8"/>
    <w:rsid w:val="000847ED"/>
    <w:rsid w:val="0008630F"/>
    <w:rsid w:val="00087830"/>
    <w:rsid w:val="00087A30"/>
    <w:rsid w:val="00090307"/>
    <w:rsid w:val="0009057E"/>
    <w:rsid w:val="00090886"/>
    <w:rsid w:val="00090E2D"/>
    <w:rsid w:val="000910D1"/>
    <w:rsid w:val="00091243"/>
    <w:rsid w:val="00091F3E"/>
    <w:rsid w:val="0009212A"/>
    <w:rsid w:val="000922C4"/>
    <w:rsid w:val="00093D8F"/>
    <w:rsid w:val="00093DA8"/>
    <w:rsid w:val="0009486D"/>
    <w:rsid w:val="000964D2"/>
    <w:rsid w:val="00096500"/>
    <w:rsid w:val="00097D44"/>
    <w:rsid w:val="000A0202"/>
    <w:rsid w:val="000A03B1"/>
    <w:rsid w:val="000A0662"/>
    <w:rsid w:val="000A155F"/>
    <w:rsid w:val="000A2164"/>
    <w:rsid w:val="000A29BB"/>
    <w:rsid w:val="000A31AC"/>
    <w:rsid w:val="000A49DB"/>
    <w:rsid w:val="000A5FDA"/>
    <w:rsid w:val="000A69F5"/>
    <w:rsid w:val="000A7051"/>
    <w:rsid w:val="000A7404"/>
    <w:rsid w:val="000A7E8A"/>
    <w:rsid w:val="000A7EED"/>
    <w:rsid w:val="000B0FC4"/>
    <w:rsid w:val="000B11DC"/>
    <w:rsid w:val="000B2021"/>
    <w:rsid w:val="000B2CFA"/>
    <w:rsid w:val="000B32E9"/>
    <w:rsid w:val="000B39AB"/>
    <w:rsid w:val="000B45F7"/>
    <w:rsid w:val="000B4F00"/>
    <w:rsid w:val="000B53DB"/>
    <w:rsid w:val="000B5704"/>
    <w:rsid w:val="000B6097"/>
    <w:rsid w:val="000B618C"/>
    <w:rsid w:val="000B62BD"/>
    <w:rsid w:val="000B6434"/>
    <w:rsid w:val="000B6571"/>
    <w:rsid w:val="000B660B"/>
    <w:rsid w:val="000B7594"/>
    <w:rsid w:val="000B7B62"/>
    <w:rsid w:val="000C0012"/>
    <w:rsid w:val="000C092C"/>
    <w:rsid w:val="000C0ECC"/>
    <w:rsid w:val="000C1175"/>
    <w:rsid w:val="000C207D"/>
    <w:rsid w:val="000C21B0"/>
    <w:rsid w:val="000C2878"/>
    <w:rsid w:val="000C3B84"/>
    <w:rsid w:val="000C41EC"/>
    <w:rsid w:val="000C4272"/>
    <w:rsid w:val="000C4302"/>
    <w:rsid w:val="000C4B88"/>
    <w:rsid w:val="000C57EE"/>
    <w:rsid w:val="000C5BFA"/>
    <w:rsid w:val="000C5F42"/>
    <w:rsid w:val="000C6055"/>
    <w:rsid w:val="000C66BD"/>
    <w:rsid w:val="000C703D"/>
    <w:rsid w:val="000C76CA"/>
    <w:rsid w:val="000C76CD"/>
    <w:rsid w:val="000C7AE6"/>
    <w:rsid w:val="000C7BF7"/>
    <w:rsid w:val="000C7C98"/>
    <w:rsid w:val="000D041E"/>
    <w:rsid w:val="000D1F4A"/>
    <w:rsid w:val="000D2924"/>
    <w:rsid w:val="000D2F64"/>
    <w:rsid w:val="000D404A"/>
    <w:rsid w:val="000D4DFD"/>
    <w:rsid w:val="000D5205"/>
    <w:rsid w:val="000D57BE"/>
    <w:rsid w:val="000D5B93"/>
    <w:rsid w:val="000D5DEE"/>
    <w:rsid w:val="000D5E02"/>
    <w:rsid w:val="000D60C5"/>
    <w:rsid w:val="000D6153"/>
    <w:rsid w:val="000D6528"/>
    <w:rsid w:val="000D6759"/>
    <w:rsid w:val="000D6945"/>
    <w:rsid w:val="000D6EB8"/>
    <w:rsid w:val="000D78C1"/>
    <w:rsid w:val="000D796A"/>
    <w:rsid w:val="000D7ED9"/>
    <w:rsid w:val="000D7F36"/>
    <w:rsid w:val="000E0501"/>
    <w:rsid w:val="000E0512"/>
    <w:rsid w:val="000E077C"/>
    <w:rsid w:val="000E24E9"/>
    <w:rsid w:val="000E2E74"/>
    <w:rsid w:val="000E3096"/>
    <w:rsid w:val="000E4A89"/>
    <w:rsid w:val="000E518F"/>
    <w:rsid w:val="000E5667"/>
    <w:rsid w:val="000E5CC2"/>
    <w:rsid w:val="000E5F5E"/>
    <w:rsid w:val="000E625B"/>
    <w:rsid w:val="000E6CDF"/>
    <w:rsid w:val="000E6EA6"/>
    <w:rsid w:val="000E6FEE"/>
    <w:rsid w:val="000E7103"/>
    <w:rsid w:val="000E72C8"/>
    <w:rsid w:val="000E7AE8"/>
    <w:rsid w:val="000F01EC"/>
    <w:rsid w:val="000F04B2"/>
    <w:rsid w:val="000F0508"/>
    <w:rsid w:val="000F066B"/>
    <w:rsid w:val="000F1530"/>
    <w:rsid w:val="000F25E6"/>
    <w:rsid w:val="000F302B"/>
    <w:rsid w:val="000F367D"/>
    <w:rsid w:val="000F3A61"/>
    <w:rsid w:val="000F3BAA"/>
    <w:rsid w:val="000F4297"/>
    <w:rsid w:val="000F49BB"/>
    <w:rsid w:val="000F4A91"/>
    <w:rsid w:val="000F4BA0"/>
    <w:rsid w:val="000F4DB4"/>
    <w:rsid w:val="000F4F45"/>
    <w:rsid w:val="000F5121"/>
    <w:rsid w:val="000F53C1"/>
    <w:rsid w:val="000F5703"/>
    <w:rsid w:val="000F6095"/>
    <w:rsid w:val="000F60C1"/>
    <w:rsid w:val="000F60FE"/>
    <w:rsid w:val="000F6123"/>
    <w:rsid w:val="000F658B"/>
    <w:rsid w:val="000F7623"/>
    <w:rsid w:val="000F7C99"/>
    <w:rsid w:val="001005BE"/>
    <w:rsid w:val="00100FAA"/>
    <w:rsid w:val="001019BC"/>
    <w:rsid w:val="00101DF5"/>
    <w:rsid w:val="001020C0"/>
    <w:rsid w:val="00103AEB"/>
    <w:rsid w:val="00103BC8"/>
    <w:rsid w:val="00103BF8"/>
    <w:rsid w:val="00103DFA"/>
    <w:rsid w:val="001047AE"/>
    <w:rsid w:val="001057C0"/>
    <w:rsid w:val="00105F0B"/>
    <w:rsid w:val="00105FCE"/>
    <w:rsid w:val="00106164"/>
    <w:rsid w:val="001061CB"/>
    <w:rsid w:val="0010689F"/>
    <w:rsid w:val="00107A42"/>
    <w:rsid w:val="00107DA1"/>
    <w:rsid w:val="00107E83"/>
    <w:rsid w:val="0011034D"/>
    <w:rsid w:val="00110A16"/>
    <w:rsid w:val="00110A62"/>
    <w:rsid w:val="00110D5A"/>
    <w:rsid w:val="0011189F"/>
    <w:rsid w:val="0011195A"/>
    <w:rsid w:val="00111E84"/>
    <w:rsid w:val="00111F81"/>
    <w:rsid w:val="00112079"/>
    <w:rsid w:val="001124B6"/>
    <w:rsid w:val="00112A0D"/>
    <w:rsid w:val="001140F1"/>
    <w:rsid w:val="00114221"/>
    <w:rsid w:val="00114243"/>
    <w:rsid w:val="00114389"/>
    <w:rsid w:val="0011499B"/>
    <w:rsid w:val="001169E9"/>
    <w:rsid w:val="00116D8B"/>
    <w:rsid w:val="0011714C"/>
    <w:rsid w:val="00120032"/>
    <w:rsid w:val="00120318"/>
    <w:rsid w:val="001207C7"/>
    <w:rsid w:val="00120DFF"/>
    <w:rsid w:val="001214BD"/>
    <w:rsid w:val="00121C56"/>
    <w:rsid w:val="00121C9F"/>
    <w:rsid w:val="0012289C"/>
    <w:rsid w:val="001228AE"/>
    <w:rsid w:val="00123A44"/>
    <w:rsid w:val="00123C5E"/>
    <w:rsid w:val="001247A8"/>
    <w:rsid w:val="00124E61"/>
    <w:rsid w:val="0012504C"/>
    <w:rsid w:val="0012570E"/>
    <w:rsid w:val="0012575A"/>
    <w:rsid w:val="0012591C"/>
    <w:rsid w:val="00125941"/>
    <w:rsid w:val="00125B6B"/>
    <w:rsid w:val="00125B88"/>
    <w:rsid w:val="0012628C"/>
    <w:rsid w:val="00126C51"/>
    <w:rsid w:val="00126E51"/>
    <w:rsid w:val="001312AE"/>
    <w:rsid w:val="00131A4B"/>
    <w:rsid w:val="00131A67"/>
    <w:rsid w:val="0013211F"/>
    <w:rsid w:val="00132499"/>
    <w:rsid w:val="001328CD"/>
    <w:rsid w:val="0013330A"/>
    <w:rsid w:val="001333F1"/>
    <w:rsid w:val="00133DE1"/>
    <w:rsid w:val="00133F8F"/>
    <w:rsid w:val="0013411C"/>
    <w:rsid w:val="00134694"/>
    <w:rsid w:val="001346DF"/>
    <w:rsid w:val="0013475B"/>
    <w:rsid w:val="001347B7"/>
    <w:rsid w:val="00134877"/>
    <w:rsid w:val="001350FB"/>
    <w:rsid w:val="00135BC4"/>
    <w:rsid w:val="00136C18"/>
    <w:rsid w:val="00137365"/>
    <w:rsid w:val="0013744B"/>
    <w:rsid w:val="001378FC"/>
    <w:rsid w:val="001379EC"/>
    <w:rsid w:val="00140475"/>
    <w:rsid w:val="001417F7"/>
    <w:rsid w:val="0014197F"/>
    <w:rsid w:val="00141D7D"/>
    <w:rsid w:val="00142373"/>
    <w:rsid w:val="00143068"/>
    <w:rsid w:val="0014340C"/>
    <w:rsid w:val="00143574"/>
    <w:rsid w:val="001435A5"/>
    <w:rsid w:val="001439B8"/>
    <w:rsid w:val="00143B84"/>
    <w:rsid w:val="00143C57"/>
    <w:rsid w:val="00143F5A"/>
    <w:rsid w:val="0014405E"/>
    <w:rsid w:val="001443F1"/>
    <w:rsid w:val="0014497D"/>
    <w:rsid w:val="001452F4"/>
    <w:rsid w:val="00145EF5"/>
    <w:rsid w:val="00146F86"/>
    <w:rsid w:val="00147394"/>
    <w:rsid w:val="00147649"/>
    <w:rsid w:val="001476B3"/>
    <w:rsid w:val="00147B0C"/>
    <w:rsid w:val="00147DC5"/>
    <w:rsid w:val="00147E07"/>
    <w:rsid w:val="00150D6F"/>
    <w:rsid w:val="00150F2B"/>
    <w:rsid w:val="00151111"/>
    <w:rsid w:val="001518CC"/>
    <w:rsid w:val="00151D4C"/>
    <w:rsid w:val="00151F1A"/>
    <w:rsid w:val="001526CB"/>
    <w:rsid w:val="00153692"/>
    <w:rsid w:val="00153D59"/>
    <w:rsid w:val="00154675"/>
    <w:rsid w:val="00154A28"/>
    <w:rsid w:val="00154A39"/>
    <w:rsid w:val="00155ACE"/>
    <w:rsid w:val="00155D09"/>
    <w:rsid w:val="00156559"/>
    <w:rsid w:val="0015678F"/>
    <w:rsid w:val="00156B68"/>
    <w:rsid w:val="00157292"/>
    <w:rsid w:val="00160B19"/>
    <w:rsid w:val="0016150A"/>
    <w:rsid w:val="00161741"/>
    <w:rsid w:val="00161B0F"/>
    <w:rsid w:val="00161FCE"/>
    <w:rsid w:val="001625BE"/>
    <w:rsid w:val="00162949"/>
    <w:rsid w:val="00162A95"/>
    <w:rsid w:val="00162C6B"/>
    <w:rsid w:val="00162FEC"/>
    <w:rsid w:val="00163407"/>
    <w:rsid w:val="00163B4E"/>
    <w:rsid w:val="001641EF"/>
    <w:rsid w:val="00164227"/>
    <w:rsid w:val="00164DC4"/>
    <w:rsid w:val="001660F3"/>
    <w:rsid w:val="00166553"/>
    <w:rsid w:val="00166B61"/>
    <w:rsid w:val="00167007"/>
    <w:rsid w:val="001670F4"/>
    <w:rsid w:val="00167A9A"/>
    <w:rsid w:val="00167CF7"/>
    <w:rsid w:val="00167EE7"/>
    <w:rsid w:val="0017081F"/>
    <w:rsid w:val="00170B50"/>
    <w:rsid w:val="00171284"/>
    <w:rsid w:val="00171942"/>
    <w:rsid w:val="00171AA6"/>
    <w:rsid w:val="00171F54"/>
    <w:rsid w:val="00171FA8"/>
    <w:rsid w:val="00172588"/>
    <w:rsid w:val="00172733"/>
    <w:rsid w:val="001730D6"/>
    <w:rsid w:val="00173984"/>
    <w:rsid w:val="00173D20"/>
    <w:rsid w:val="00173FF6"/>
    <w:rsid w:val="001745B7"/>
    <w:rsid w:val="00174DED"/>
    <w:rsid w:val="00175548"/>
    <w:rsid w:val="00175BEA"/>
    <w:rsid w:val="00175EF5"/>
    <w:rsid w:val="001762C2"/>
    <w:rsid w:val="00176670"/>
    <w:rsid w:val="00176BD7"/>
    <w:rsid w:val="00176CE1"/>
    <w:rsid w:val="001771E9"/>
    <w:rsid w:val="001773B1"/>
    <w:rsid w:val="00177588"/>
    <w:rsid w:val="00177A0D"/>
    <w:rsid w:val="00177A1A"/>
    <w:rsid w:val="00180271"/>
    <w:rsid w:val="00180B75"/>
    <w:rsid w:val="0018100C"/>
    <w:rsid w:val="00181BF7"/>
    <w:rsid w:val="00181D9D"/>
    <w:rsid w:val="0018227D"/>
    <w:rsid w:val="001828D4"/>
    <w:rsid w:val="00182BFF"/>
    <w:rsid w:val="001835C1"/>
    <w:rsid w:val="00183CB1"/>
    <w:rsid w:val="00183E2C"/>
    <w:rsid w:val="00184458"/>
    <w:rsid w:val="00184703"/>
    <w:rsid w:val="0018495D"/>
    <w:rsid w:val="00184B73"/>
    <w:rsid w:val="0018559C"/>
    <w:rsid w:val="001858B2"/>
    <w:rsid w:val="00185AA8"/>
    <w:rsid w:val="00185B06"/>
    <w:rsid w:val="001861AF"/>
    <w:rsid w:val="00186763"/>
    <w:rsid w:val="00187FE5"/>
    <w:rsid w:val="00190252"/>
    <w:rsid w:val="00190443"/>
    <w:rsid w:val="001906A0"/>
    <w:rsid w:val="001909FF"/>
    <w:rsid w:val="00190B86"/>
    <w:rsid w:val="00190C23"/>
    <w:rsid w:val="00191102"/>
    <w:rsid w:val="001912CD"/>
    <w:rsid w:val="0019299A"/>
    <w:rsid w:val="00192E1A"/>
    <w:rsid w:val="00192F8D"/>
    <w:rsid w:val="00193043"/>
    <w:rsid w:val="001939EB"/>
    <w:rsid w:val="00193C8A"/>
    <w:rsid w:val="00193E7D"/>
    <w:rsid w:val="00194411"/>
    <w:rsid w:val="00194DC6"/>
    <w:rsid w:val="00195574"/>
    <w:rsid w:val="0019576D"/>
    <w:rsid w:val="0019603C"/>
    <w:rsid w:val="001968D9"/>
    <w:rsid w:val="001969E3"/>
    <w:rsid w:val="00196A28"/>
    <w:rsid w:val="00197214"/>
    <w:rsid w:val="00197368"/>
    <w:rsid w:val="00197410"/>
    <w:rsid w:val="001A0952"/>
    <w:rsid w:val="001A0A0E"/>
    <w:rsid w:val="001A2198"/>
    <w:rsid w:val="001A22DC"/>
    <w:rsid w:val="001A283B"/>
    <w:rsid w:val="001A2D67"/>
    <w:rsid w:val="001A2DB0"/>
    <w:rsid w:val="001A4B9A"/>
    <w:rsid w:val="001A53A4"/>
    <w:rsid w:val="001A66B1"/>
    <w:rsid w:val="001A6C0E"/>
    <w:rsid w:val="001A6C74"/>
    <w:rsid w:val="001A6DEE"/>
    <w:rsid w:val="001A733A"/>
    <w:rsid w:val="001A78A4"/>
    <w:rsid w:val="001A7F25"/>
    <w:rsid w:val="001B02EA"/>
    <w:rsid w:val="001B044F"/>
    <w:rsid w:val="001B0865"/>
    <w:rsid w:val="001B166E"/>
    <w:rsid w:val="001B2CD9"/>
    <w:rsid w:val="001B3412"/>
    <w:rsid w:val="001B34DE"/>
    <w:rsid w:val="001B3809"/>
    <w:rsid w:val="001B4746"/>
    <w:rsid w:val="001B48A6"/>
    <w:rsid w:val="001B4EE7"/>
    <w:rsid w:val="001B53B8"/>
    <w:rsid w:val="001B54AE"/>
    <w:rsid w:val="001B5903"/>
    <w:rsid w:val="001B5F58"/>
    <w:rsid w:val="001B63F7"/>
    <w:rsid w:val="001B650B"/>
    <w:rsid w:val="001B65DA"/>
    <w:rsid w:val="001B672D"/>
    <w:rsid w:val="001B6995"/>
    <w:rsid w:val="001B6C8A"/>
    <w:rsid w:val="001B6E49"/>
    <w:rsid w:val="001B6EDA"/>
    <w:rsid w:val="001B7A56"/>
    <w:rsid w:val="001B7F4A"/>
    <w:rsid w:val="001C01A4"/>
    <w:rsid w:val="001C05B5"/>
    <w:rsid w:val="001C072B"/>
    <w:rsid w:val="001C0877"/>
    <w:rsid w:val="001C0977"/>
    <w:rsid w:val="001C16C7"/>
    <w:rsid w:val="001C171B"/>
    <w:rsid w:val="001C21E9"/>
    <w:rsid w:val="001C3072"/>
    <w:rsid w:val="001C3F6C"/>
    <w:rsid w:val="001C50C7"/>
    <w:rsid w:val="001C5588"/>
    <w:rsid w:val="001C5AC9"/>
    <w:rsid w:val="001C60AC"/>
    <w:rsid w:val="001C6242"/>
    <w:rsid w:val="001C675E"/>
    <w:rsid w:val="001C694F"/>
    <w:rsid w:val="001C7456"/>
    <w:rsid w:val="001D04FC"/>
    <w:rsid w:val="001D0BF6"/>
    <w:rsid w:val="001D0C6A"/>
    <w:rsid w:val="001D114A"/>
    <w:rsid w:val="001D1298"/>
    <w:rsid w:val="001D132B"/>
    <w:rsid w:val="001D135B"/>
    <w:rsid w:val="001D1C79"/>
    <w:rsid w:val="001D22F2"/>
    <w:rsid w:val="001D2674"/>
    <w:rsid w:val="001D2B05"/>
    <w:rsid w:val="001D2D13"/>
    <w:rsid w:val="001D34BB"/>
    <w:rsid w:val="001D3761"/>
    <w:rsid w:val="001D3F0F"/>
    <w:rsid w:val="001D412E"/>
    <w:rsid w:val="001D43CB"/>
    <w:rsid w:val="001D4659"/>
    <w:rsid w:val="001D4FFB"/>
    <w:rsid w:val="001D5141"/>
    <w:rsid w:val="001D553E"/>
    <w:rsid w:val="001D5752"/>
    <w:rsid w:val="001D57B1"/>
    <w:rsid w:val="001D5927"/>
    <w:rsid w:val="001D5A87"/>
    <w:rsid w:val="001D6432"/>
    <w:rsid w:val="001D6723"/>
    <w:rsid w:val="001D6860"/>
    <w:rsid w:val="001D6F7F"/>
    <w:rsid w:val="001D78C7"/>
    <w:rsid w:val="001E123D"/>
    <w:rsid w:val="001E16C8"/>
    <w:rsid w:val="001E1737"/>
    <w:rsid w:val="001E182E"/>
    <w:rsid w:val="001E1F7E"/>
    <w:rsid w:val="001E206B"/>
    <w:rsid w:val="001E2381"/>
    <w:rsid w:val="001E290C"/>
    <w:rsid w:val="001E2C7A"/>
    <w:rsid w:val="001E2EE3"/>
    <w:rsid w:val="001E2FB0"/>
    <w:rsid w:val="001E469F"/>
    <w:rsid w:val="001E4EED"/>
    <w:rsid w:val="001E54C0"/>
    <w:rsid w:val="001E5898"/>
    <w:rsid w:val="001E5EAB"/>
    <w:rsid w:val="001E69F1"/>
    <w:rsid w:val="001E76ED"/>
    <w:rsid w:val="001F0158"/>
    <w:rsid w:val="001F034B"/>
    <w:rsid w:val="001F11BD"/>
    <w:rsid w:val="001F1696"/>
    <w:rsid w:val="001F18DA"/>
    <w:rsid w:val="001F1A6A"/>
    <w:rsid w:val="001F25A7"/>
    <w:rsid w:val="001F33AD"/>
    <w:rsid w:val="001F3A54"/>
    <w:rsid w:val="001F48CA"/>
    <w:rsid w:val="001F48FC"/>
    <w:rsid w:val="001F4F14"/>
    <w:rsid w:val="001F525E"/>
    <w:rsid w:val="001F5773"/>
    <w:rsid w:val="001F6166"/>
    <w:rsid w:val="001F6516"/>
    <w:rsid w:val="001F6BDE"/>
    <w:rsid w:val="001F6FA7"/>
    <w:rsid w:val="001F7244"/>
    <w:rsid w:val="002007CD"/>
    <w:rsid w:val="00200ABC"/>
    <w:rsid w:val="00200BC8"/>
    <w:rsid w:val="00200E76"/>
    <w:rsid w:val="00201115"/>
    <w:rsid w:val="00201408"/>
    <w:rsid w:val="0020164C"/>
    <w:rsid w:val="002018BC"/>
    <w:rsid w:val="00202836"/>
    <w:rsid w:val="00203748"/>
    <w:rsid w:val="00203A0A"/>
    <w:rsid w:val="002046F0"/>
    <w:rsid w:val="002053B9"/>
    <w:rsid w:val="0020566A"/>
    <w:rsid w:val="002057AB"/>
    <w:rsid w:val="00205F83"/>
    <w:rsid w:val="00207C76"/>
    <w:rsid w:val="0021177C"/>
    <w:rsid w:val="00212181"/>
    <w:rsid w:val="002122D3"/>
    <w:rsid w:val="002125A2"/>
    <w:rsid w:val="002126D8"/>
    <w:rsid w:val="00212FBE"/>
    <w:rsid w:val="00213275"/>
    <w:rsid w:val="00213660"/>
    <w:rsid w:val="00214A63"/>
    <w:rsid w:val="00214DD2"/>
    <w:rsid w:val="0021558F"/>
    <w:rsid w:val="002157AA"/>
    <w:rsid w:val="00216106"/>
    <w:rsid w:val="002161AA"/>
    <w:rsid w:val="00216A0E"/>
    <w:rsid w:val="00216BB7"/>
    <w:rsid w:val="00216DDE"/>
    <w:rsid w:val="0021741D"/>
    <w:rsid w:val="00217D9F"/>
    <w:rsid w:val="00220F06"/>
    <w:rsid w:val="00220F0B"/>
    <w:rsid w:val="00221508"/>
    <w:rsid w:val="002217B0"/>
    <w:rsid w:val="00221F85"/>
    <w:rsid w:val="0022282E"/>
    <w:rsid w:val="0022284B"/>
    <w:rsid w:val="00223161"/>
    <w:rsid w:val="002231F8"/>
    <w:rsid w:val="00223E23"/>
    <w:rsid w:val="002242E7"/>
    <w:rsid w:val="00224541"/>
    <w:rsid w:val="002249C1"/>
    <w:rsid w:val="00224DF4"/>
    <w:rsid w:val="00224E35"/>
    <w:rsid w:val="00225A28"/>
    <w:rsid w:val="00225AA8"/>
    <w:rsid w:val="00225D4A"/>
    <w:rsid w:val="00227457"/>
    <w:rsid w:val="0022765F"/>
    <w:rsid w:val="002276E3"/>
    <w:rsid w:val="00227A49"/>
    <w:rsid w:val="00227CBB"/>
    <w:rsid w:val="0023062A"/>
    <w:rsid w:val="00230C1E"/>
    <w:rsid w:val="002312B6"/>
    <w:rsid w:val="002313F6"/>
    <w:rsid w:val="002314D4"/>
    <w:rsid w:val="00231A42"/>
    <w:rsid w:val="00231DD3"/>
    <w:rsid w:val="0023222F"/>
    <w:rsid w:val="00232253"/>
    <w:rsid w:val="002331DA"/>
    <w:rsid w:val="00233DBE"/>
    <w:rsid w:val="002342C2"/>
    <w:rsid w:val="002343E6"/>
    <w:rsid w:val="002343EF"/>
    <w:rsid w:val="0023452A"/>
    <w:rsid w:val="00234617"/>
    <w:rsid w:val="002348FD"/>
    <w:rsid w:val="0023496C"/>
    <w:rsid w:val="00234C8D"/>
    <w:rsid w:val="00235472"/>
    <w:rsid w:val="002359BD"/>
    <w:rsid w:val="00236C57"/>
    <w:rsid w:val="00236E6A"/>
    <w:rsid w:val="002371CF"/>
    <w:rsid w:val="00237930"/>
    <w:rsid w:val="00237CDC"/>
    <w:rsid w:val="0024038C"/>
    <w:rsid w:val="00240614"/>
    <w:rsid w:val="00241481"/>
    <w:rsid w:val="002420A5"/>
    <w:rsid w:val="00242FE2"/>
    <w:rsid w:val="002436DC"/>
    <w:rsid w:val="002444AC"/>
    <w:rsid w:val="0024458E"/>
    <w:rsid w:val="00244709"/>
    <w:rsid w:val="00244A12"/>
    <w:rsid w:val="00244D77"/>
    <w:rsid w:val="00245425"/>
    <w:rsid w:val="00245E09"/>
    <w:rsid w:val="00246A27"/>
    <w:rsid w:val="00246FD6"/>
    <w:rsid w:val="00247553"/>
    <w:rsid w:val="00247C9A"/>
    <w:rsid w:val="00247EA3"/>
    <w:rsid w:val="002503B5"/>
    <w:rsid w:val="002504EF"/>
    <w:rsid w:val="00250690"/>
    <w:rsid w:val="00250BDF"/>
    <w:rsid w:val="00251461"/>
    <w:rsid w:val="00251CF6"/>
    <w:rsid w:val="00251FA1"/>
    <w:rsid w:val="00252F2D"/>
    <w:rsid w:val="002537D9"/>
    <w:rsid w:val="00253F75"/>
    <w:rsid w:val="002544E0"/>
    <w:rsid w:val="00254A31"/>
    <w:rsid w:val="00255115"/>
    <w:rsid w:val="0025559C"/>
    <w:rsid w:val="00255A6E"/>
    <w:rsid w:val="0025648F"/>
    <w:rsid w:val="00256D75"/>
    <w:rsid w:val="00256E2C"/>
    <w:rsid w:val="0026018F"/>
    <w:rsid w:val="00260646"/>
    <w:rsid w:val="00260783"/>
    <w:rsid w:val="002614B5"/>
    <w:rsid w:val="00261519"/>
    <w:rsid w:val="00261974"/>
    <w:rsid w:val="00261E21"/>
    <w:rsid w:val="00261E58"/>
    <w:rsid w:val="002623FA"/>
    <w:rsid w:val="0026253A"/>
    <w:rsid w:val="00264482"/>
    <w:rsid w:val="00264751"/>
    <w:rsid w:val="0026483B"/>
    <w:rsid w:val="0026592F"/>
    <w:rsid w:val="00265DF3"/>
    <w:rsid w:val="00266EC9"/>
    <w:rsid w:val="0026710E"/>
    <w:rsid w:val="002671EE"/>
    <w:rsid w:val="002672E9"/>
    <w:rsid w:val="00267C25"/>
    <w:rsid w:val="0027065D"/>
    <w:rsid w:val="002707AA"/>
    <w:rsid w:val="00270C11"/>
    <w:rsid w:val="0027170E"/>
    <w:rsid w:val="00271F21"/>
    <w:rsid w:val="00272232"/>
    <w:rsid w:val="00272944"/>
    <w:rsid w:val="00272A48"/>
    <w:rsid w:val="00272DDC"/>
    <w:rsid w:val="00273C93"/>
    <w:rsid w:val="00274692"/>
    <w:rsid w:val="0027514B"/>
    <w:rsid w:val="0027574C"/>
    <w:rsid w:val="0027616D"/>
    <w:rsid w:val="002774D4"/>
    <w:rsid w:val="00280973"/>
    <w:rsid w:val="00280BE7"/>
    <w:rsid w:val="002810C6"/>
    <w:rsid w:val="0028149A"/>
    <w:rsid w:val="00282652"/>
    <w:rsid w:val="00282672"/>
    <w:rsid w:val="00282E33"/>
    <w:rsid w:val="00283E00"/>
    <w:rsid w:val="0028416B"/>
    <w:rsid w:val="002847D5"/>
    <w:rsid w:val="002854D9"/>
    <w:rsid w:val="002855D3"/>
    <w:rsid w:val="002855D6"/>
    <w:rsid w:val="00285B08"/>
    <w:rsid w:val="00285CA6"/>
    <w:rsid w:val="00286001"/>
    <w:rsid w:val="00286561"/>
    <w:rsid w:val="002865E8"/>
    <w:rsid w:val="002867D3"/>
    <w:rsid w:val="00286ED1"/>
    <w:rsid w:val="0028722B"/>
    <w:rsid w:val="002873CD"/>
    <w:rsid w:val="0028788B"/>
    <w:rsid w:val="00287C18"/>
    <w:rsid w:val="0029031E"/>
    <w:rsid w:val="00290B31"/>
    <w:rsid w:val="00290D36"/>
    <w:rsid w:val="002911B0"/>
    <w:rsid w:val="002911F9"/>
    <w:rsid w:val="002918BF"/>
    <w:rsid w:val="00291A10"/>
    <w:rsid w:val="00292344"/>
    <w:rsid w:val="00292696"/>
    <w:rsid w:val="00292B49"/>
    <w:rsid w:val="00292CA2"/>
    <w:rsid w:val="00292CA4"/>
    <w:rsid w:val="002931FC"/>
    <w:rsid w:val="00293D1D"/>
    <w:rsid w:val="00293F7D"/>
    <w:rsid w:val="002940C2"/>
    <w:rsid w:val="00294353"/>
    <w:rsid w:val="0029488F"/>
    <w:rsid w:val="00294A1A"/>
    <w:rsid w:val="00294B68"/>
    <w:rsid w:val="002952DD"/>
    <w:rsid w:val="002955E8"/>
    <w:rsid w:val="0029572B"/>
    <w:rsid w:val="002959CF"/>
    <w:rsid w:val="00295F0B"/>
    <w:rsid w:val="0029703D"/>
    <w:rsid w:val="0029726C"/>
    <w:rsid w:val="002979E3"/>
    <w:rsid w:val="00297D8A"/>
    <w:rsid w:val="00297F8C"/>
    <w:rsid w:val="002A0CC1"/>
    <w:rsid w:val="002A106D"/>
    <w:rsid w:val="002A1F26"/>
    <w:rsid w:val="002A2011"/>
    <w:rsid w:val="002A2386"/>
    <w:rsid w:val="002A29E4"/>
    <w:rsid w:val="002A2AE2"/>
    <w:rsid w:val="002A31C7"/>
    <w:rsid w:val="002A3E2C"/>
    <w:rsid w:val="002A3FB6"/>
    <w:rsid w:val="002A5AE1"/>
    <w:rsid w:val="002A5E4E"/>
    <w:rsid w:val="002A6E79"/>
    <w:rsid w:val="002A7A21"/>
    <w:rsid w:val="002A7F4D"/>
    <w:rsid w:val="002B0C00"/>
    <w:rsid w:val="002B1851"/>
    <w:rsid w:val="002B1DEE"/>
    <w:rsid w:val="002B1FEE"/>
    <w:rsid w:val="002B2C35"/>
    <w:rsid w:val="002B4A2C"/>
    <w:rsid w:val="002B60C0"/>
    <w:rsid w:val="002B6974"/>
    <w:rsid w:val="002B6DD3"/>
    <w:rsid w:val="002B7D7E"/>
    <w:rsid w:val="002C01F4"/>
    <w:rsid w:val="002C0434"/>
    <w:rsid w:val="002C091C"/>
    <w:rsid w:val="002C092C"/>
    <w:rsid w:val="002C268D"/>
    <w:rsid w:val="002C2874"/>
    <w:rsid w:val="002C2C9F"/>
    <w:rsid w:val="002C2D74"/>
    <w:rsid w:val="002C3046"/>
    <w:rsid w:val="002C3A6A"/>
    <w:rsid w:val="002C3ACF"/>
    <w:rsid w:val="002C4316"/>
    <w:rsid w:val="002C4522"/>
    <w:rsid w:val="002C4629"/>
    <w:rsid w:val="002C4AED"/>
    <w:rsid w:val="002C5664"/>
    <w:rsid w:val="002C5EED"/>
    <w:rsid w:val="002C6DBC"/>
    <w:rsid w:val="002C719B"/>
    <w:rsid w:val="002D0217"/>
    <w:rsid w:val="002D037F"/>
    <w:rsid w:val="002D0437"/>
    <w:rsid w:val="002D09AA"/>
    <w:rsid w:val="002D0FF4"/>
    <w:rsid w:val="002D0FFC"/>
    <w:rsid w:val="002D18FE"/>
    <w:rsid w:val="002D2131"/>
    <w:rsid w:val="002D24C2"/>
    <w:rsid w:val="002D2822"/>
    <w:rsid w:val="002D2ED7"/>
    <w:rsid w:val="002D30E3"/>
    <w:rsid w:val="002D33D1"/>
    <w:rsid w:val="002D3728"/>
    <w:rsid w:val="002D49A0"/>
    <w:rsid w:val="002D5352"/>
    <w:rsid w:val="002D5608"/>
    <w:rsid w:val="002D5FF3"/>
    <w:rsid w:val="002D6066"/>
    <w:rsid w:val="002D6480"/>
    <w:rsid w:val="002D64CB"/>
    <w:rsid w:val="002D6727"/>
    <w:rsid w:val="002D68A1"/>
    <w:rsid w:val="002D69D7"/>
    <w:rsid w:val="002D6BF3"/>
    <w:rsid w:val="002D7851"/>
    <w:rsid w:val="002D7B23"/>
    <w:rsid w:val="002D7BAD"/>
    <w:rsid w:val="002E12D2"/>
    <w:rsid w:val="002E14EC"/>
    <w:rsid w:val="002E19F0"/>
    <w:rsid w:val="002E1D35"/>
    <w:rsid w:val="002E1DE1"/>
    <w:rsid w:val="002E2263"/>
    <w:rsid w:val="002E2572"/>
    <w:rsid w:val="002E2B3B"/>
    <w:rsid w:val="002E353B"/>
    <w:rsid w:val="002E3638"/>
    <w:rsid w:val="002E4201"/>
    <w:rsid w:val="002E460E"/>
    <w:rsid w:val="002E4B8A"/>
    <w:rsid w:val="002E4DFF"/>
    <w:rsid w:val="002E5434"/>
    <w:rsid w:val="002E5B69"/>
    <w:rsid w:val="002E6780"/>
    <w:rsid w:val="002E7E2E"/>
    <w:rsid w:val="002F0170"/>
    <w:rsid w:val="002F033D"/>
    <w:rsid w:val="002F051F"/>
    <w:rsid w:val="002F1559"/>
    <w:rsid w:val="002F156A"/>
    <w:rsid w:val="002F1F0C"/>
    <w:rsid w:val="002F20FB"/>
    <w:rsid w:val="002F2E0C"/>
    <w:rsid w:val="002F30F2"/>
    <w:rsid w:val="002F37E0"/>
    <w:rsid w:val="002F3C33"/>
    <w:rsid w:val="002F3CE3"/>
    <w:rsid w:val="002F3E74"/>
    <w:rsid w:val="002F3FF8"/>
    <w:rsid w:val="002F4257"/>
    <w:rsid w:val="002F4D2B"/>
    <w:rsid w:val="002F559D"/>
    <w:rsid w:val="002F55D1"/>
    <w:rsid w:val="002F59B8"/>
    <w:rsid w:val="002F601A"/>
    <w:rsid w:val="002F6049"/>
    <w:rsid w:val="002F69A1"/>
    <w:rsid w:val="002F7A0F"/>
    <w:rsid w:val="002F7F8B"/>
    <w:rsid w:val="00300BFE"/>
    <w:rsid w:val="00300F5A"/>
    <w:rsid w:val="00301C97"/>
    <w:rsid w:val="00301E4C"/>
    <w:rsid w:val="00302247"/>
    <w:rsid w:val="0030236E"/>
    <w:rsid w:val="00302CF0"/>
    <w:rsid w:val="003032AD"/>
    <w:rsid w:val="0030365E"/>
    <w:rsid w:val="0030375C"/>
    <w:rsid w:val="00304495"/>
    <w:rsid w:val="00304498"/>
    <w:rsid w:val="003047E8"/>
    <w:rsid w:val="00304B74"/>
    <w:rsid w:val="00305616"/>
    <w:rsid w:val="00306726"/>
    <w:rsid w:val="003070C3"/>
    <w:rsid w:val="003073B8"/>
    <w:rsid w:val="003073BE"/>
    <w:rsid w:val="00310133"/>
    <w:rsid w:val="003114E9"/>
    <w:rsid w:val="003125BD"/>
    <w:rsid w:val="003129E0"/>
    <w:rsid w:val="00312C9B"/>
    <w:rsid w:val="00312E6B"/>
    <w:rsid w:val="00313372"/>
    <w:rsid w:val="003136D4"/>
    <w:rsid w:val="00314740"/>
    <w:rsid w:val="00314B3F"/>
    <w:rsid w:val="0031617D"/>
    <w:rsid w:val="00316A1A"/>
    <w:rsid w:val="00316B2A"/>
    <w:rsid w:val="003170DA"/>
    <w:rsid w:val="0031710A"/>
    <w:rsid w:val="003176FF"/>
    <w:rsid w:val="00317B8A"/>
    <w:rsid w:val="00317D0F"/>
    <w:rsid w:val="00317F8E"/>
    <w:rsid w:val="00320B42"/>
    <w:rsid w:val="00320F4F"/>
    <w:rsid w:val="003214A5"/>
    <w:rsid w:val="00321AC5"/>
    <w:rsid w:val="003221E4"/>
    <w:rsid w:val="0032275D"/>
    <w:rsid w:val="003229B9"/>
    <w:rsid w:val="00323DEF"/>
    <w:rsid w:val="003246FA"/>
    <w:rsid w:val="003249B9"/>
    <w:rsid w:val="00324F15"/>
    <w:rsid w:val="003256B2"/>
    <w:rsid w:val="00325838"/>
    <w:rsid w:val="00325D3F"/>
    <w:rsid w:val="00326240"/>
    <w:rsid w:val="003264DD"/>
    <w:rsid w:val="00326586"/>
    <w:rsid w:val="003267CE"/>
    <w:rsid w:val="00326F92"/>
    <w:rsid w:val="00327473"/>
    <w:rsid w:val="00327608"/>
    <w:rsid w:val="0032786F"/>
    <w:rsid w:val="00327E69"/>
    <w:rsid w:val="00330257"/>
    <w:rsid w:val="003305BB"/>
    <w:rsid w:val="003306E3"/>
    <w:rsid w:val="00330A86"/>
    <w:rsid w:val="003310C0"/>
    <w:rsid w:val="003312EB"/>
    <w:rsid w:val="00332481"/>
    <w:rsid w:val="00332BA7"/>
    <w:rsid w:val="003343B9"/>
    <w:rsid w:val="00334CCD"/>
    <w:rsid w:val="0033569D"/>
    <w:rsid w:val="003358E1"/>
    <w:rsid w:val="00335E32"/>
    <w:rsid w:val="0033703C"/>
    <w:rsid w:val="00340B61"/>
    <w:rsid w:val="00340DE6"/>
    <w:rsid w:val="00340EF5"/>
    <w:rsid w:val="00342323"/>
    <w:rsid w:val="00342F8E"/>
    <w:rsid w:val="003432ED"/>
    <w:rsid w:val="003433AA"/>
    <w:rsid w:val="003439B0"/>
    <w:rsid w:val="00343F88"/>
    <w:rsid w:val="00345337"/>
    <w:rsid w:val="00345947"/>
    <w:rsid w:val="00345D7E"/>
    <w:rsid w:val="00346249"/>
    <w:rsid w:val="003465B4"/>
    <w:rsid w:val="00346CD8"/>
    <w:rsid w:val="003472F0"/>
    <w:rsid w:val="00347E5B"/>
    <w:rsid w:val="00347EA6"/>
    <w:rsid w:val="003511AD"/>
    <w:rsid w:val="00351658"/>
    <w:rsid w:val="00352303"/>
    <w:rsid w:val="003533EC"/>
    <w:rsid w:val="003551C6"/>
    <w:rsid w:val="003551F7"/>
    <w:rsid w:val="00355E83"/>
    <w:rsid w:val="00355FC2"/>
    <w:rsid w:val="003568E5"/>
    <w:rsid w:val="00356AF9"/>
    <w:rsid w:val="00356F8D"/>
    <w:rsid w:val="0036019C"/>
    <w:rsid w:val="00360A91"/>
    <w:rsid w:val="0036176C"/>
    <w:rsid w:val="00361B3E"/>
    <w:rsid w:val="003624FC"/>
    <w:rsid w:val="00363CFE"/>
    <w:rsid w:val="00363FF2"/>
    <w:rsid w:val="00364095"/>
    <w:rsid w:val="00364851"/>
    <w:rsid w:val="00365B3A"/>
    <w:rsid w:val="00367225"/>
    <w:rsid w:val="00367BD0"/>
    <w:rsid w:val="00370953"/>
    <w:rsid w:val="00370E8A"/>
    <w:rsid w:val="00371747"/>
    <w:rsid w:val="003717E8"/>
    <w:rsid w:val="00372104"/>
    <w:rsid w:val="00372FBE"/>
    <w:rsid w:val="0037392B"/>
    <w:rsid w:val="003739CC"/>
    <w:rsid w:val="00374567"/>
    <w:rsid w:val="00374824"/>
    <w:rsid w:val="00374AF6"/>
    <w:rsid w:val="00375235"/>
    <w:rsid w:val="0037534A"/>
    <w:rsid w:val="003753B0"/>
    <w:rsid w:val="00375BA3"/>
    <w:rsid w:val="00375E05"/>
    <w:rsid w:val="0037673C"/>
    <w:rsid w:val="003773E5"/>
    <w:rsid w:val="003779AE"/>
    <w:rsid w:val="00377C9C"/>
    <w:rsid w:val="00377D6F"/>
    <w:rsid w:val="003804FA"/>
    <w:rsid w:val="00380D95"/>
    <w:rsid w:val="00382004"/>
    <w:rsid w:val="00382FE4"/>
    <w:rsid w:val="00383206"/>
    <w:rsid w:val="00383D24"/>
    <w:rsid w:val="00384611"/>
    <w:rsid w:val="00385CF7"/>
    <w:rsid w:val="00385D9E"/>
    <w:rsid w:val="003860E7"/>
    <w:rsid w:val="00386284"/>
    <w:rsid w:val="003862CE"/>
    <w:rsid w:val="0038731A"/>
    <w:rsid w:val="003901E9"/>
    <w:rsid w:val="003903B7"/>
    <w:rsid w:val="00391A47"/>
    <w:rsid w:val="00391DC0"/>
    <w:rsid w:val="00392BDC"/>
    <w:rsid w:val="003937AF"/>
    <w:rsid w:val="00393971"/>
    <w:rsid w:val="003939AB"/>
    <w:rsid w:val="0039453F"/>
    <w:rsid w:val="00394FB1"/>
    <w:rsid w:val="0039504E"/>
    <w:rsid w:val="00395339"/>
    <w:rsid w:val="00395984"/>
    <w:rsid w:val="0039611A"/>
    <w:rsid w:val="0039652E"/>
    <w:rsid w:val="003968EC"/>
    <w:rsid w:val="00396AFC"/>
    <w:rsid w:val="00396FC8"/>
    <w:rsid w:val="003A0AF5"/>
    <w:rsid w:val="003A1819"/>
    <w:rsid w:val="003A1DD2"/>
    <w:rsid w:val="003A24D1"/>
    <w:rsid w:val="003A2D8A"/>
    <w:rsid w:val="003A3C3B"/>
    <w:rsid w:val="003A5786"/>
    <w:rsid w:val="003A5BCE"/>
    <w:rsid w:val="003A5C28"/>
    <w:rsid w:val="003A607D"/>
    <w:rsid w:val="003A6BE6"/>
    <w:rsid w:val="003A6E56"/>
    <w:rsid w:val="003A6F39"/>
    <w:rsid w:val="003A762A"/>
    <w:rsid w:val="003A7D17"/>
    <w:rsid w:val="003A7EB4"/>
    <w:rsid w:val="003A7F8E"/>
    <w:rsid w:val="003A7FF6"/>
    <w:rsid w:val="003B1131"/>
    <w:rsid w:val="003B1722"/>
    <w:rsid w:val="003B1888"/>
    <w:rsid w:val="003B1EC5"/>
    <w:rsid w:val="003B243F"/>
    <w:rsid w:val="003B2AF8"/>
    <w:rsid w:val="003B3C7A"/>
    <w:rsid w:val="003B4733"/>
    <w:rsid w:val="003B529F"/>
    <w:rsid w:val="003B542D"/>
    <w:rsid w:val="003B641B"/>
    <w:rsid w:val="003B6AC4"/>
    <w:rsid w:val="003B6DA0"/>
    <w:rsid w:val="003B7378"/>
    <w:rsid w:val="003B747A"/>
    <w:rsid w:val="003B78DB"/>
    <w:rsid w:val="003B7BDC"/>
    <w:rsid w:val="003C06BF"/>
    <w:rsid w:val="003C0937"/>
    <w:rsid w:val="003C0AD1"/>
    <w:rsid w:val="003C1B7F"/>
    <w:rsid w:val="003C219C"/>
    <w:rsid w:val="003C225B"/>
    <w:rsid w:val="003C3155"/>
    <w:rsid w:val="003C371E"/>
    <w:rsid w:val="003C3A68"/>
    <w:rsid w:val="003C404E"/>
    <w:rsid w:val="003C40F8"/>
    <w:rsid w:val="003C4AD5"/>
    <w:rsid w:val="003C4B17"/>
    <w:rsid w:val="003C53B3"/>
    <w:rsid w:val="003C5939"/>
    <w:rsid w:val="003C6CBD"/>
    <w:rsid w:val="003C73C3"/>
    <w:rsid w:val="003C7A91"/>
    <w:rsid w:val="003D0730"/>
    <w:rsid w:val="003D0C6F"/>
    <w:rsid w:val="003D1394"/>
    <w:rsid w:val="003D1730"/>
    <w:rsid w:val="003D1BED"/>
    <w:rsid w:val="003D1CD2"/>
    <w:rsid w:val="003D1E92"/>
    <w:rsid w:val="003D2124"/>
    <w:rsid w:val="003D2676"/>
    <w:rsid w:val="003D2D53"/>
    <w:rsid w:val="003D312C"/>
    <w:rsid w:val="003D38BD"/>
    <w:rsid w:val="003D3B4C"/>
    <w:rsid w:val="003D3CA0"/>
    <w:rsid w:val="003D474A"/>
    <w:rsid w:val="003D49D2"/>
    <w:rsid w:val="003D4F00"/>
    <w:rsid w:val="003D6321"/>
    <w:rsid w:val="003D6507"/>
    <w:rsid w:val="003D66B8"/>
    <w:rsid w:val="003D7905"/>
    <w:rsid w:val="003E0649"/>
    <w:rsid w:val="003E0746"/>
    <w:rsid w:val="003E104D"/>
    <w:rsid w:val="003E1470"/>
    <w:rsid w:val="003E3214"/>
    <w:rsid w:val="003E32A4"/>
    <w:rsid w:val="003E3446"/>
    <w:rsid w:val="003E3F1E"/>
    <w:rsid w:val="003E3F35"/>
    <w:rsid w:val="003E4655"/>
    <w:rsid w:val="003E5E2F"/>
    <w:rsid w:val="003E5FE1"/>
    <w:rsid w:val="003E6465"/>
    <w:rsid w:val="003E7B6F"/>
    <w:rsid w:val="003E7F71"/>
    <w:rsid w:val="003F016B"/>
    <w:rsid w:val="003F024E"/>
    <w:rsid w:val="003F0573"/>
    <w:rsid w:val="003F1B2F"/>
    <w:rsid w:val="003F1BAA"/>
    <w:rsid w:val="003F255C"/>
    <w:rsid w:val="003F2A4F"/>
    <w:rsid w:val="003F2C56"/>
    <w:rsid w:val="003F3131"/>
    <w:rsid w:val="003F4895"/>
    <w:rsid w:val="003F4B45"/>
    <w:rsid w:val="003F5712"/>
    <w:rsid w:val="003F6675"/>
    <w:rsid w:val="003F69D8"/>
    <w:rsid w:val="003F69DF"/>
    <w:rsid w:val="003F6CBF"/>
    <w:rsid w:val="003F6EA4"/>
    <w:rsid w:val="00400B29"/>
    <w:rsid w:val="00401208"/>
    <w:rsid w:val="0040171B"/>
    <w:rsid w:val="00401C35"/>
    <w:rsid w:val="00401CB3"/>
    <w:rsid w:val="0040212F"/>
    <w:rsid w:val="00402299"/>
    <w:rsid w:val="0040232A"/>
    <w:rsid w:val="004030B2"/>
    <w:rsid w:val="0040462F"/>
    <w:rsid w:val="00405001"/>
    <w:rsid w:val="004056BA"/>
    <w:rsid w:val="0040587F"/>
    <w:rsid w:val="004060F9"/>
    <w:rsid w:val="00410331"/>
    <w:rsid w:val="00410420"/>
    <w:rsid w:val="00410547"/>
    <w:rsid w:val="004109F0"/>
    <w:rsid w:val="00411D84"/>
    <w:rsid w:val="004130E7"/>
    <w:rsid w:val="0041310E"/>
    <w:rsid w:val="0041332A"/>
    <w:rsid w:val="00413413"/>
    <w:rsid w:val="00413B9D"/>
    <w:rsid w:val="00413EA3"/>
    <w:rsid w:val="0041427D"/>
    <w:rsid w:val="004149CB"/>
    <w:rsid w:val="00414D0B"/>
    <w:rsid w:val="00415FC1"/>
    <w:rsid w:val="00416516"/>
    <w:rsid w:val="0041658B"/>
    <w:rsid w:val="00416B92"/>
    <w:rsid w:val="00416CB1"/>
    <w:rsid w:val="0041706A"/>
    <w:rsid w:val="00417202"/>
    <w:rsid w:val="00417240"/>
    <w:rsid w:val="00417717"/>
    <w:rsid w:val="00417997"/>
    <w:rsid w:val="00417D3E"/>
    <w:rsid w:val="00420994"/>
    <w:rsid w:val="00420CD8"/>
    <w:rsid w:val="00420E1C"/>
    <w:rsid w:val="00420EE9"/>
    <w:rsid w:val="00421386"/>
    <w:rsid w:val="004213D8"/>
    <w:rsid w:val="00421531"/>
    <w:rsid w:val="00421A4C"/>
    <w:rsid w:val="00422657"/>
    <w:rsid w:val="00422A19"/>
    <w:rsid w:val="00422E55"/>
    <w:rsid w:val="00423C21"/>
    <w:rsid w:val="00424493"/>
    <w:rsid w:val="004246A6"/>
    <w:rsid w:val="0042482A"/>
    <w:rsid w:val="0042485E"/>
    <w:rsid w:val="00424CC8"/>
    <w:rsid w:val="00425106"/>
    <w:rsid w:val="00425999"/>
    <w:rsid w:val="00425EE0"/>
    <w:rsid w:val="00425F41"/>
    <w:rsid w:val="0042649B"/>
    <w:rsid w:val="00426CBC"/>
    <w:rsid w:val="00427043"/>
    <w:rsid w:val="004277F8"/>
    <w:rsid w:val="00427CCF"/>
    <w:rsid w:val="00427F99"/>
    <w:rsid w:val="00430123"/>
    <w:rsid w:val="00430431"/>
    <w:rsid w:val="00430539"/>
    <w:rsid w:val="00430A87"/>
    <w:rsid w:val="00430D05"/>
    <w:rsid w:val="00431B84"/>
    <w:rsid w:val="00431D03"/>
    <w:rsid w:val="00431F4E"/>
    <w:rsid w:val="004323A9"/>
    <w:rsid w:val="0043265B"/>
    <w:rsid w:val="00434C4A"/>
    <w:rsid w:val="00434DEC"/>
    <w:rsid w:val="00434EE7"/>
    <w:rsid w:val="004352F2"/>
    <w:rsid w:val="0043551F"/>
    <w:rsid w:val="004368AC"/>
    <w:rsid w:val="00436C04"/>
    <w:rsid w:val="004370D4"/>
    <w:rsid w:val="004372FB"/>
    <w:rsid w:val="004375D6"/>
    <w:rsid w:val="0043760C"/>
    <w:rsid w:val="00437A29"/>
    <w:rsid w:val="00440496"/>
    <w:rsid w:val="0044089A"/>
    <w:rsid w:val="004408CD"/>
    <w:rsid w:val="004415CB"/>
    <w:rsid w:val="00441C18"/>
    <w:rsid w:val="00441F82"/>
    <w:rsid w:val="0044244D"/>
    <w:rsid w:val="00442514"/>
    <w:rsid w:val="004434D1"/>
    <w:rsid w:val="00443BFD"/>
    <w:rsid w:val="00443C2F"/>
    <w:rsid w:val="00444570"/>
    <w:rsid w:val="00445961"/>
    <w:rsid w:val="00446031"/>
    <w:rsid w:val="004462AD"/>
    <w:rsid w:val="004462DD"/>
    <w:rsid w:val="00447147"/>
    <w:rsid w:val="00447ADE"/>
    <w:rsid w:val="00447D0C"/>
    <w:rsid w:val="00450145"/>
    <w:rsid w:val="004501C4"/>
    <w:rsid w:val="00450649"/>
    <w:rsid w:val="004508AF"/>
    <w:rsid w:val="004512B7"/>
    <w:rsid w:val="004516F4"/>
    <w:rsid w:val="00451BA3"/>
    <w:rsid w:val="00451D12"/>
    <w:rsid w:val="00451FF7"/>
    <w:rsid w:val="00452698"/>
    <w:rsid w:val="00452AEC"/>
    <w:rsid w:val="00452DEA"/>
    <w:rsid w:val="00453587"/>
    <w:rsid w:val="004539B4"/>
    <w:rsid w:val="00453A7D"/>
    <w:rsid w:val="00453CCE"/>
    <w:rsid w:val="004546A7"/>
    <w:rsid w:val="00455483"/>
    <w:rsid w:val="00455531"/>
    <w:rsid w:val="00455BA9"/>
    <w:rsid w:val="00456B58"/>
    <w:rsid w:val="00457936"/>
    <w:rsid w:val="00457977"/>
    <w:rsid w:val="00457AFA"/>
    <w:rsid w:val="00457DC9"/>
    <w:rsid w:val="0046049B"/>
    <w:rsid w:val="00460D91"/>
    <w:rsid w:val="0046162F"/>
    <w:rsid w:val="00461877"/>
    <w:rsid w:val="00461929"/>
    <w:rsid w:val="004621A7"/>
    <w:rsid w:val="00462F08"/>
    <w:rsid w:val="004636CB"/>
    <w:rsid w:val="00463E82"/>
    <w:rsid w:val="004649AF"/>
    <w:rsid w:val="00464A3A"/>
    <w:rsid w:val="00464B9D"/>
    <w:rsid w:val="0046507B"/>
    <w:rsid w:val="00465408"/>
    <w:rsid w:val="004656A3"/>
    <w:rsid w:val="0046575A"/>
    <w:rsid w:val="00465BE9"/>
    <w:rsid w:val="0046608D"/>
    <w:rsid w:val="004660BC"/>
    <w:rsid w:val="00466854"/>
    <w:rsid w:val="00466DD1"/>
    <w:rsid w:val="00467D92"/>
    <w:rsid w:val="00470490"/>
    <w:rsid w:val="0047074C"/>
    <w:rsid w:val="00470A11"/>
    <w:rsid w:val="00470B43"/>
    <w:rsid w:val="00470CD4"/>
    <w:rsid w:val="00470F26"/>
    <w:rsid w:val="0047102C"/>
    <w:rsid w:val="00471755"/>
    <w:rsid w:val="00471A24"/>
    <w:rsid w:val="00471C40"/>
    <w:rsid w:val="00472064"/>
    <w:rsid w:val="0047233F"/>
    <w:rsid w:val="004725D9"/>
    <w:rsid w:val="00472937"/>
    <w:rsid w:val="00472BC6"/>
    <w:rsid w:val="00473DA2"/>
    <w:rsid w:val="004745C5"/>
    <w:rsid w:val="00474782"/>
    <w:rsid w:val="00474E64"/>
    <w:rsid w:val="004753F2"/>
    <w:rsid w:val="004776BD"/>
    <w:rsid w:val="00480199"/>
    <w:rsid w:val="00480D46"/>
    <w:rsid w:val="00480F3D"/>
    <w:rsid w:val="004813F9"/>
    <w:rsid w:val="0048184A"/>
    <w:rsid w:val="00481AAA"/>
    <w:rsid w:val="00481C06"/>
    <w:rsid w:val="00481C7D"/>
    <w:rsid w:val="00481D4B"/>
    <w:rsid w:val="00482C4B"/>
    <w:rsid w:val="00482E1D"/>
    <w:rsid w:val="004830C1"/>
    <w:rsid w:val="004836DE"/>
    <w:rsid w:val="00483A92"/>
    <w:rsid w:val="004843F8"/>
    <w:rsid w:val="004845EB"/>
    <w:rsid w:val="00484758"/>
    <w:rsid w:val="00484C60"/>
    <w:rsid w:val="0048518F"/>
    <w:rsid w:val="00485920"/>
    <w:rsid w:val="0048609C"/>
    <w:rsid w:val="0048629B"/>
    <w:rsid w:val="0048654E"/>
    <w:rsid w:val="00486565"/>
    <w:rsid w:val="00486A18"/>
    <w:rsid w:val="00486F15"/>
    <w:rsid w:val="004879C2"/>
    <w:rsid w:val="00490161"/>
    <w:rsid w:val="00490A6F"/>
    <w:rsid w:val="004911F3"/>
    <w:rsid w:val="00492764"/>
    <w:rsid w:val="00492D73"/>
    <w:rsid w:val="00492E5B"/>
    <w:rsid w:val="00493234"/>
    <w:rsid w:val="00493466"/>
    <w:rsid w:val="00493625"/>
    <w:rsid w:val="00493FC8"/>
    <w:rsid w:val="004948BA"/>
    <w:rsid w:val="00494DA2"/>
    <w:rsid w:val="00495C4E"/>
    <w:rsid w:val="00496133"/>
    <w:rsid w:val="00496692"/>
    <w:rsid w:val="004966BD"/>
    <w:rsid w:val="00496E2B"/>
    <w:rsid w:val="00497181"/>
    <w:rsid w:val="00497C09"/>
    <w:rsid w:val="004A0366"/>
    <w:rsid w:val="004A1052"/>
    <w:rsid w:val="004A1072"/>
    <w:rsid w:val="004A15C0"/>
    <w:rsid w:val="004A18C7"/>
    <w:rsid w:val="004A3252"/>
    <w:rsid w:val="004A345E"/>
    <w:rsid w:val="004A3649"/>
    <w:rsid w:val="004A3C8A"/>
    <w:rsid w:val="004A4062"/>
    <w:rsid w:val="004A4433"/>
    <w:rsid w:val="004A5694"/>
    <w:rsid w:val="004A60F7"/>
    <w:rsid w:val="004A644E"/>
    <w:rsid w:val="004A66CC"/>
    <w:rsid w:val="004A6D16"/>
    <w:rsid w:val="004A6F3B"/>
    <w:rsid w:val="004B015F"/>
    <w:rsid w:val="004B0F38"/>
    <w:rsid w:val="004B15DB"/>
    <w:rsid w:val="004B214C"/>
    <w:rsid w:val="004B27C1"/>
    <w:rsid w:val="004B2874"/>
    <w:rsid w:val="004B3ACC"/>
    <w:rsid w:val="004B42AA"/>
    <w:rsid w:val="004B4522"/>
    <w:rsid w:val="004B4876"/>
    <w:rsid w:val="004B565A"/>
    <w:rsid w:val="004B6377"/>
    <w:rsid w:val="004B6A1E"/>
    <w:rsid w:val="004B6C13"/>
    <w:rsid w:val="004B7222"/>
    <w:rsid w:val="004B72CE"/>
    <w:rsid w:val="004B7FE9"/>
    <w:rsid w:val="004C03E1"/>
    <w:rsid w:val="004C0994"/>
    <w:rsid w:val="004C0F3B"/>
    <w:rsid w:val="004C1700"/>
    <w:rsid w:val="004C1E31"/>
    <w:rsid w:val="004C20D0"/>
    <w:rsid w:val="004C22D7"/>
    <w:rsid w:val="004C240D"/>
    <w:rsid w:val="004C278F"/>
    <w:rsid w:val="004C2D2D"/>
    <w:rsid w:val="004C2DE0"/>
    <w:rsid w:val="004C322A"/>
    <w:rsid w:val="004C34F1"/>
    <w:rsid w:val="004C37A4"/>
    <w:rsid w:val="004C3B61"/>
    <w:rsid w:val="004C3D52"/>
    <w:rsid w:val="004C461E"/>
    <w:rsid w:val="004C598D"/>
    <w:rsid w:val="004C5A77"/>
    <w:rsid w:val="004C5D4B"/>
    <w:rsid w:val="004C5DC3"/>
    <w:rsid w:val="004C696B"/>
    <w:rsid w:val="004C7314"/>
    <w:rsid w:val="004C7E8A"/>
    <w:rsid w:val="004D031F"/>
    <w:rsid w:val="004D0FF5"/>
    <w:rsid w:val="004D1562"/>
    <w:rsid w:val="004D25CB"/>
    <w:rsid w:val="004D27A7"/>
    <w:rsid w:val="004D2B80"/>
    <w:rsid w:val="004D3EDE"/>
    <w:rsid w:val="004D4A79"/>
    <w:rsid w:val="004D527F"/>
    <w:rsid w:val="004D5DFB"/>
    <w:rsid w:val="004E0AA4"/>
    <w:rsid w:val="004E0B9C"/>
    <w:rsid w:val="004E0EDF"/>
    <w:rsid w:val="004E1138"/>
    <w:rsid w:val="004E118A"/>
    <w:rsid w:val="004E12C7"/>
    <w:rsid w:val="004E14DE"/>
    <w:rsid w:val="004E156D"/>
    <w:rsid w:val="004E29DD"/>
    <w:rsid w:val="004E2C12"/>
    <w:rsid w:val="004E2DC0"/>
    <w:rsid w:val="004E2EC8"/>
    <w:rsid w:val="004E311A"/>
    <w:rsid w:val="004E38DA"/>
    <w:rsid w:val="004E3A5B"/>
    <w:rsid w:val="004E3EF5"/>
    <w:rsid w:val="004E4394"/>
    <w:rsid w:val="004E4664"/>
    <w:rsid w:val="004E5AAB"/>
    <w:rsid w:val="004E60B0"/>
    <w:rsid w:val="004E6BA9"/>
    <w:rsid w:val="004E704D"/>
    <w:rsid w:val="004E7530"/>
    <w:rsid w:val="004E7ABC"/>
    <w:rsid w:val="004E7B93"/>
    <w:rsid w:val="004F04EF"/>
    <w:rsid w:val="004F06DF"/>
    <w:rsid w:val="004F0843"/>
    <w:rsid w:val="004F0D7C"/>
    <w:rsid w:val="004F0E5C"/>
    <w:rsid w:val="004F135B"/>
    <w:rsid w:val="004F2099"/>
    <w:rsid w:val="004F2D6F"/>
    <w:rsid w:val="004F2E18"/>
    <w:rsid w:val="004F4272"/>
    <w:rsid w:val="004F5C27"/>
    <w:rsid w:val="004F72CF"/>
    <w:rsid w:val="004F73D6"/>
    <w:rsid w:val="004F7660"/>
    <w:rsid w:val="005005F2"/>
    <w:rsid w:val="00500EAC"/>
    <w:rsid w:val="00500EE8"/>
    <w:rsid w:val="005020FE"/>
    <w:rsid w:val="005029F7"/>
    <w:rsid w:val="00502C91"/>
    <w:rsid w:val="00503145"/>
    <w:rsid w:val="00504520"/>
    <w:rsid w:val="00505190"/>
    <w:rsid w:val="00505B3A"/>
    <w:rsid w:val="005067BC"/>
    <w:rsid w:val="00506F50"/>
    <w:rsid w:val="0051018D"/>
    <w:rsid w:val="00510F39"/>
    <w:rsid w:val="005116EE"/>
    <w:rsid w:val="005122DC"/>
    <w:rsid w:val="00512413"/>
    <w:rsid w:val="00512B37"/>
    <w:rsid w:val="00513193"/>
    <w:rsid w:val="005142CB"/>
    <w:rsid w:val="005144F2"/>
    <w:rsid w:val="00514AEA"/>
    <w:rsid w:val="00514B59"/>
    <w:rsid w:val="00514C0A"/>
    <w:rsid w:val="00515844"/>
    <w:rsid w:val="0051599E"/>
    <w:rsid w:val="005160FF"/>
    <w:rsid w:val="005161D0"/>
    <w:rsid w:val="00516A89"/>
    <w:rsid w:val="00516B5C"/>
    <w:rsid w:val="00516F91"/>
    <w:rsid w:val="005178ED"/>
    <w:rsid w:val="00517B81"/>
    <w:rsid w:val="00520360"/>
    <w:rsid w:val="005208C4"/>
    <w:rsid w:val="00520CF4"/>
    <w:rsid w:val="00522B57"/>
    <w:rsid w:val="00522BB9"/>
    <w:rsid w:val="005233F0"/>
    <w:rsid w:val="005234C5"/>
    <w:rsid w:val="005248FC"/>
    <w:rsid w:val="00524A13"/>
    <w:rsid w:val="0052563B"/>
    <w:rsid w:val="00525CFA"/>
    <w:rsid w:val="005260F3"/>
    <w:rsid w:val="00526874"/>
    <w:rsid w:val="00526C24"/>
    <w:rsid w:val="00526F0F"/>
    <w:rsid w:val="00527873"/>
    <w:rsid w:val="00527CA8"/>
    <w:rsid w:val="005316D2"/>
    <w:rsid w:val="00531D37"/>
    <w:rsid w:val="00532347"/>
    <w:rsid w:val="0053256A"/>
    <w:rsid w:val="00532B1D"/>
    <w:rsid w:val="005332EE"/>
    <w:rsid w:val="00533729"/>
    <w:rsid w:val="00533BAD"/>
    <w:rsid w:val="00534198"/>
    <w:rsid w:val="005353BA"/>
    <w:rsid w:val="00535B05"/>
    <w:rsid w:val="00536DF1"/>
    <w:rsid w:val="0053754E"/>
    <w:rsid w:val="00537B70"/>
    <w:rsid w:val="00537DA5"/>
    <w:rsid w:val="0054038D"/>
    <w:rsid w:val="0054040A"/>
    <w:rsid w:val="00540804"/>
    <w:rsid w:val="00540A57"/>
    <w:rsid w:val="00541D43"/>
    <w:rsid w:val="00541D82"/>
    <w:rsid w:val="00541E7E"/>
    <w:rsid w:val="00542079"/>
    <w:rsid w:val="00542165"/>
    <w:rsid w:val="00542B92"/>
    <w:rsid w:val="00542DCB"/>
    <w:rsid w:val="00543842"/>
    <w:rsid w:val="00543AF4"/>
    <w:rsid w:val="00543B59"/>
    <w:rsid w:val="00543BC8"/>
    <w:rsid w:val="00543D15"/>
    <w:rsid w:val="00544496"/>
    <w:rsid w:val="00544B17"/>
    <w:rsid w:val="00544E8F"/>
    <w:rsid w:val="00545441"/>
    <w:rsid w:val="00546588"/>
    <w:rsid w:val="0054664A"/>
    <w:rsid w:val="00546CA5"/>
    <w:rsid w:val="00547126"/>
    <w:rsid w:val="00547151"/>
    <w:rsid w:val="005478CA"/>
    <w:rsid w:val="00550EEA"/>
    <w:rsid w:val="00551CAD"/>
    <w:rsid w:val="00551DA1"/>
    <w:rsid w:val="00551F6A"/>
    <w:rsid w:val="00552705"/>
    <w:rsid w:val="00552716"/>
    <w:rsid w:val="00552A6B"/>
    <w:rsid w:val="00552C89"/>
    <w:rsid w:val="00552E20"/>
    <w:rsid w:val="00553100"/>
    <w:rsid w:val="00553295"/>
    <w:rsid w:val="00553333"/>
    <w:rsid w:val="00553A83"/>
    <w:rsid w:val="00553D21"/>
    <w:rsid w:val="00554703"/>
    <w:rsid w:val="0055496B"/>
    <w:rsid w:val="005549D9"/>
    <w:rsid w:val="00554B70"/>
    <w:rsid w:val="00555A70"/>
    <w:rsid w:val="00555F33"/>
    <w:rsid w:val="00556EFD"/>
    <w:rsid w:val="00556FA4"/>
    <w:rsid w:val="005570C0"/>
    <w:rsid w:val="00557149"/>
    <w:rsid w:val="005574BC"/>
    <w:rsid w:val="00562A6E"/>
    <w:rsid w:val="00562B75"/>
    <w:rsid w:val="00562DEF"/>
    <w:rsid w:val="00562E1D"/>
    <w:rsid w:val="00563165"/>
    <w:rsid w:val="00564989"/>
    <w:rsid w:val="00564B44"/>
    <w:rsid w:val="00565370"/>
    <w:rsid w:val="00565645"/>
    <w:rsid w:val="00565751"/>
    <w:rsid w:val="00565AED"/>
    <w:rsid w:val="00566260"/>
    <w:rsid w:val="005663AE"/>
    <w:rsid w:val="00566462"/>
    <w:rsid w:val="005668DF"/>
    <w:rsid w:val="00567386"/>
    <w:rsid w:val="005679DF"/>
    <w:rsid w:val="00567A64"/>
    <w:rsid w:val="00567E13"/>
    <w:rsid w:val="00570311"/>
    <w:rsid w:val="00570789"/>
    <w:rsid w:val="00570CBA"/>
    <w:rsid w:val="00570D20"/>
    <w:rsid w:val="0057115C"/>
    <w:rsid w:val="0057116D"/>
    <w:rsid w:val="005717BF"/>
    <w:rsid w:val="00571817"/>
    <w:rsid w:val="005719C8"/>
    <w:rsid w:val="00571B8A"/>
    <w:rsid w:val="005724B6"/>
    <w:rsid w:val="00572CE4"/>
    <w:rsid w:val="00572CFD"/>
    <w:rsid w:val="00573198"/>
    <w:rsid w:val="00573619"/>
    <w:rsid w:val="0057361F"/>
    <w:rsid w:val="0057391A"/>
    <w:rsid w:val="00573962"/>
    <w:rsid w:val="0057414E"/>
    <w:rsid w:val="005741F0"/>
    <w:rsid w:val="005746E0"/>
    <w:rsid w:val="00574737"/>
    <w:rsid w:val="00574CA2"/>
    <w:rsid w:val="0057510F"/>
    <w:rsid w:val="00575284"/>
    <w:rsid w:val="005764CA"/>
    <w:rsid w:val="00576878"/>
    <w:rsid w:val="005768E9"/>
    <w:rsid w:val="00576A4C"/>
    <w:rsid w:val="00576FBC"/>
    <w:rsid w:val="00577066"/>
    <w:rsid w:val="00577301"/>
    <w:rsid w:val="00577593"/>
    <w:rsid w:val="0057769E"/>
    <w:rsid w:val="00577D87"/>
    <w:rsid w:val="0058049A"/>
    <w:rsid w:val="00580630"/>
    <w:rsid w:val="005811AD"/>
    <w:rsid w:val="00581FBB"/>
    <w:rsid w:val="00582C4B"/>
    <w:rsid w:val="00582CB5"/>
    <w:rsid w:val="00582E94"/>
    <w:rsid w:val="00584165"/>
    <w:rsid w:val="00584174"/>
    <w:rsid w:val="0058435E"/>
    <w:rsid w:val="0058442A"/>
    <w:rsid w:val="00584802"/>
    <w:rsid w:val="00584B21"/>
    <w:rsid w:val="00585093"/>
    <w:rsid w:val="00585544"/>
    <w:rsid w:val="00586658"/>
    <w:rsid w:val="0058670B"/>
    <w:rsid w:val="00586D2B"/>
    <w:rsid w:val="0058708D"/>
    <w:rsid w:val="00587281"/>
    <w:rsid w:val="00587709"/>
    <w:rsid w:val="00587EC2"/>
    <w:rsid w:val="0059005F"/>
    <w:rsid w:val="005918E3"/>
    <w:rsid w:val="0059267F"/>
    <w:rsid w:val="005928A8"/>
    <w:rsid w:val="00592DCE"/>
    <w:rsid w:val="00592E56"/>
    <w:rsid w:val="005931B9"/>
    <w:rsid w:val="005934F3"/>
    <w:rsid w:val="005938ED"/>
    <w:rsid w:val="00594226"/>
    <w:rsid w:val="00594711"/>
    <w:rsid w:val="005948E4"/>
    <w:rsid w:val="0059552E"/>
    <w:rsid w:val="00595843"/>
    <w:rsid w:val="0059616E"/>
    <w:rsid w:val="005969D4"/>
    <w:rsid w:val="005976E1"/>
    <w:rsid w:val="00597850"/>
    <w:rsid w:val="005A0604"/>
    <w:rsid w:val="005A0C58"/>
    <w:rsid w:val="005A1A26"/>
    <w:rsid w:val="005A1D07"/>
    <w:rsid w:val="005A1E16"/>
    <w:rsid w:val="005A2154"/>
    <w:rsid w:val="005A23E1"/>
    <w:rsid w:val="005A31BF"/>
    <w:rsid w:val="005A3858"/>
    <w:rsid w:val="005A3D19"/>
    <w:rsid w:val="005A4573"/>
    <w:rsid w:val="005A5827"/>
    <w:rsid w:val="005A6681"/>
    <w:rsid w:val="005A6DBC"/>
    <w:rsid w:val="005A7163"/>
    <w:rsid w:val="005A77F2"/>
    <w:rsid w:val="005B06CD"/>
    <w:rsid w:val="005B11EE"/>
    <w:rsid w:val="005B273A"/>
    <w:rsid w:val="005B2C0F"/>
    <w:rsid w:val="005B2FA6"/>
    <w:rsid w:val="005B3632"/>
    <w:rsid w:val="005B3E69"/>
    <w:rsid w:val="005B4974"/>
    <w:rsid w:val="005B4DC0"/>
    <w:rsid w:val="005B5A7D"/>
    <w:rsid w:val="005B5D54"/>
    <w:rsid w:val="005B5F9A"/>
    <w:rsid w:val="005B6C35"/>
    <w:rsid w:val="005B7085"/>
    <w:rsid w:val="005B7095"/>
    <w:rsid w:val="005C0668"/>
    <w:rsid w:val="005C190D"/>
    <w:rsid w:val="005C3BAF"/>
    <w:rsid w:val="005C3C28"/>
    <w:rsid w:val="005C4A8C"/>
    <w:rsid w:val="005C4F01"/>
    <w:rsid w:val="005C61CE"/>
    <w:rsid w:val="005C67F6"/>
    <w:rsid w:val="005C689A"/>
    <w:rsid w:val="005C6B11"/>
    <w:rsid w:val="005C70A7"/>
    <w:rsid w:val="005C730A"/>
    <w:rsid w:val="005C7804"/>
    <w:rsid w:val="005C784C"/>
    <w:rsid w:val="005C7A68"/>
    <w:rsid w:val="005D0540"/>
    <w:rsid w:val="005D086A"/>
    <w:rsid w:val="005D1B60"/>
    <w:rsid w:val="005D1E6D"/>
    <w:rsid w:val="005D1EDA"/>
    <w:rsid w:val="005D23B3"/>
    <w:rsid w:val="005D2683"/>
    <w:rsid w:val="005D30BB"/>
    <w:rsid w:val="005D31C6"/>
    <w:rsid w:val="005D31F8"/>
    <w:rsid w:val="005D43CA"/>
    <w:rsid w:val="005D51BD"/>
    <w:rsid w:val="005D5431"/>
    <w:rsid w:val="005D59C1"/>
    <w:rsid w:val="005D62C0"/>
    <w:rsid w:val="005D6410"/>
    <w:rsid w:val="005D6469"/>
    <w:rsid w:val="005D64B7"/>
    <w:rsid w:val="005D6908"/>
    <w:rsid w:val="005D6A5B"/>
    <w:rsid w:val="005D6A86"/>
    <w:rsid w:val="005D6ADD"/>
    <w:rsid w:val="005D7069"/>
    <w:rsid w:val="005D7D64"/>
    <w:rsid w:val="005D7DBF"/>
    <w:rsid w:val="005E0BB1"/>
    <w:rsid w:val="005E0E8D"/>
    <w:rsid w:val="005E1568"/>
    <w:rsid w:val="005E179B"/>
    <w:rsid w:val="005E3383"/>
    <w:rsid w:val="005E3539"/>
    <w:rsid w:val="005E3F9A"/>
    <w:rsid w:val="005E4114"/>
    <w:rsid w:val="005E4964"/>
    <w:rsid w:val="005E4F08"/>
    <w:rsid w:val="005E50AE"/>
    <w:rsid w:val="005E56D0"/>
    <w:rsid w:val="005E5AD5"/>
    <w:rsid w:val="005E6D9E"/>
    <w:rsid w:val="005E7426"/>
    <w:rsid w:val="005E7578"/>
    <w:rsid w:val="005E757B"/>
    <w:rsid w:val="005F06B4"/>
    <w:rsid w:val="005F073C"/>
    <w:rsid w:val="005F1AC8"/>
    <w:rsid w:val="005F1C77"/>
    <w:rsid w:val="005F1DF0"/>
    <w:rsid w:val="005F2DA6"/>
    <w:rsid w:val="005F2E67"/>
    <w:rsid w:val="005F3792"/>
    <w:rsid w:val="005F3C70"/>
    <w:rsid w:val="005F3CA8"/>
    <w:rsid w:val="005F4031"/>
    <w:rsid w:val="005F45AA"/>
    <w:rsid w:val="005F4711"/>
    <w:rsid w:val="005F4C35"/>
    <w:rsid w:val="005F4F9B"/>
    <w:rsid w:val="005F5335"/>
    <w:rsid w:val="005F5D9E"/>
    <w:rsid w:val="005F6704"/>
    <w:rsid w:val="005F698D"/>
    <w:rsid w:val="005F7088"/>
    <w:rsid w:val="005F72D7"/>
    <w:rsid w:val="005F7699"/>
    <w:rsid w:val="005F7A86"/>
    <w:rsid w:val="00600529"/>
    <w:rsid w:val="0060181C"/>
    <w:rsid w:val="00601CC4"/>
    <w:rsid w:val="00601FF1"/>
    <w:rsid w:val="00602080"/>
    <w:rsid w:val="00603BAD"/>
    <w:rsid w:val="00603E2B"/>
    <w:rsid w:val="0060405E"/>
    <w:rsid w:val="006042D6"/>
    <w:rsid w:val="00605316"/>
    <w:rsid w:val="00605430"/>
    <w:rsid w:val="00605724"/>
    <w:rsid w:val="006057D4"/>
    <w:rsid w:val="00605A26"/>
    <w:rsid w:val="00606184"/>
    <w:rsid w:val="00606770"/>
    <w:rsid w:val="00606AAC"/>
    <w:rsid w:val="00606C87"/>
    <w:rsid w:val="00607185"/>
    <w:rsid w:val="00607354"/>
    <w:rsid w:val="00607E85"/>
    <w:rsid w:val="00610154"/>
    <w:rsid w:val="006105A3"/>
    <w:rsid w:val="006110D0"/>
    <w:rsid w:val="00611197"/>
    <w:rsid w:val="00611F6B"/>
    <w:rsid w:val="0061267D"/>
    <w:rsid w:val="00612AE9"/>
    <w:rsid w:val="00612E89"/>
    <w:rsid w:val="006137AF"/>
    <w:rsid w:val="00613F07"/>
    <w:rsid w:val="00614281"/>
    <w:rsid w:val="0061476D"/>
    <w:rsid w:val="006147CF"/>
    <w:rsid w:val="0061493D"/>
    <w:rsid w:val="006151D6"/>
    <w:rsid w:val="006152F5"/>
    <w:rsid w:val="00615789"/>
    <w:rsid w:val="006158E5"/>
    <w:rsid w:val="00615A36"/>
    <w:rsid w:val="00615B27"/>
    <w:rsid w:val="006161D0"/>
    <w:rsid w:val="006162BD"/>
    <w:rsid w:val="006166A6"/>
    <w:rsid w:val="00617D34"/>
    <w:rsid w:val="006206C3"/>
    <w:rsid w:val="00620AD3"/>
    <w:rsid w:val="00621415"/>
    <w:rsid w:val="0062186F"/>
    <w:rsid w:val="00622BB8"/>
    <w:rsid w:val="00623498"/>
    <w:rsid w:val="006236CF"/>
    <w:rsid w:val="00623746"/>
    <w:rsid w:val="00623D8D"/>
    <w:rsid w:val="00624854"/>
    <w:rsid w:val="00624A48"/>
    <w:rsid w:val="006254BF"/>
    <w:rsid w:val="00625F9B"/>
    <w:rsid w:val="00626059"/>
    <w:rsid w:val="00627E3A"/>
    <w:rsid w:val="00630CFD"/>
    <w:rsid w:val="00631AC5"/>
    <w:rsid w:val="00631D71"/>
    <w:rsid w:val="00631D7F"/>
    <w:rsid w:val="00632204"/>
    <w:rsid w:val="0063296C"/>
    <w:rsid w:val="006338C9"/>
    <w:rsid w:val="00635813"/>
    <w:rsid w:val="006362A2"/>
    <w:rsid w:val="0063669F"/>
    <w:rsid w:val="006374F1"/>
    <w:rsid w:val="0064032D"/>
    <w:rsid w:val="0064053C"/>
    <w:rsid w:val="00640A0C"/>
    <w:rsid w:val="00640C25"/>
    <w:rsid w:val="00640D91"/>
    <w:rsid w:val="00642095"/>
    <w:rsid w:val="0064272B"/>
    <w:rsid w:val="00642C7C"/>
    <w:rsid w:val="00642CE0"/>
    <w:rsid w:val="00643094"/>
    <w:rsid w:val="00643C36"/>
    <w:rsid w:val="00644225"/>
    <w:rsid w:val="006444D6"/>
    <w:rsid w:val="006448DD"/>
    <w:rsid w:val="00644F25"/>
    <w:rsid w:val="006450CC"/>
    <w:rsid w:val="006454F7"/>
    <w:rsid w:val="00645B26"/>
    <w:rsid w:val="006462F1"/>
    <w:rsid w:val="00646643"/>
    <w:rsid w:val="006468CA"/>
    <w:rsid w:val="00646D89"/>
    <w:rsid w:val="006471D8"/>
    <w:rsid w:val="006473F1"/>
    <w:rsid w:val="00647626"/>
    <w:rsid w:val="00647C4C"/>
    <w:rsid w:val="006503CA"/>
    <w:rsid w:val="00651609"/>
    <w:rsid w:val="00651DB1"/>
    <w:rsid w:val="00651E13"/>
    <w:rsid w:val="0065208D"/>
    <w:rsid w:val="00652129"/>
    <w:rsid w:val="00652E28"/>
    <w:rsid w:val="00652FFF"/>
    <w:rsid w:val="0065434E"/>
    <w:rsid w:val="00654FCE"/>
    <w:rsid w:val="00655242"/>
    <w:rsid w:val="00655345"/>
    <w:rsid w:val="0065536E"/>
    <w:rsid w:val="00655CAE"/>
    <w:rsid w:val="00655CD4"/>
    <w:rsid w:val="00655F10"/>
    <w:rsid w:val="0065623B"/>
    <w:rsid w:val="00656FBC"/>
    <w:rsid w:val="006571EE"/>
    <w:rsid w:val="00657941"/>
    <w:rsid w:val="00657C2B"/>
    <w:rsid w:val="00660388"/>
    <w:rsid w:val="006606E2"/>
    <w:rsid w:val="00660907"/>
    <w:rsid w:val="00660CAC"/>
    <w:rsid w:val="00660DDD"/>
    <w:rsid w:val="00660E59"/>
    <w:rsid w:val="00660FCB"/>
    <w:rsid w:val="006610A5"/>
    <w:rsid w:val="006610C8"/>
    <w:rsid w:val="00661987"/>
    <w:rsid w:val="00662942"/>
    <w:rsid w:val="006639B0"/>
    <w:rsid w:val="00663DAE"/>
    <w:rsid w:val="00663DBD"/>
    <w:rsid w:val="00664701"/>
    <w:rsid w:val="006647AB"/>
    <w:rsid w:val="00665849"/>
    <w:rsid w:val="0066680E"/>
    <w:rsid w:val="0066683C"/>
    <w:rsid w:val="00666854"/>
    <w:rsid w:val="00666F73"/>
    <w:rsid w:val="006678B8"/>
    <w:rsid w:val="006702F6"/>
    <w:rsid w:val="00670974"/>
    <w:rsid w:val="006712B6"/>
    <w:rsid w:val="006714B6"/>
    <w:rsid w:val="006714BA"/>
    <w:rsid w:val="006720C2"/>
    <w:rsid w:val="00672882"/>
    <w:rsid w:val="00673DA9"/>
    <w:rsid w:val="00674080"/>
    <w:rsid w:val="0067421C"/>
    <w:rsid w:val="0067437E"/>
    <w:rsid w:val="006744EB"/>
    <w:rsid w:val="00674A42"/>
    <w:rsid w:val="00674AA1"/>
    <w:rsid w:val="00675609"/>
    <w:rsid w:val="00675D2B"/>
    <w:rsid w:val="0067678B"/>
    <w:rsid w:val="00676C95"/>
    <w:rsid w:val="006775F2"/>
    <w:rsid w:val="0067770F"/>
    <w:rsid w:val="00677A1A"/>
    <w:rsid w:val="00677A93"/>
    <w:rsid w:val="006807BB"/>
    <w:rsid w:val="00681209"/>
    <w:rsid w:val="006813F8"/>
    <w:rsid w:val="00682191"/>
    <w:rsid w:val="00682466"/>
    <w:rsid w:val="00683216"/>
    <w:rsid w:val="006836F1"/>
    <w:rsid w:val="00684201"/>
    <w:rsid w:val="006844C4"/>
    <w:rsid w:val="00684E82"/>
    <w:rsid w:val="00685837"/>
    <w:rsid w:val="00685982"/>
    <w:rsid w:val="00685984"/>
    <w:rsid w:val="00685BAB"/>
    <w:rsid w:val="00685CBC"/>
    <w:rsid w:val="006864D0"/>
    <w:rsid w:val="006865BE"/>
    <w:rsid w:val="006869D7"/>
    <w:rsid w:val="00686F2B"/>
    <w:rsid w:val="0068792F"/>
    <w:rsid w:val="00687A21"/>
    <w:rsid w:val="00687BE6"/>
    <w:rsid w:val="00690391"/>
    <w:rsid w:val="006909DB"/>
    <w:rsid w:val="0069236F"/>
    <w:rsid w:val="00692E06"/>
    <w:rsid w:val="00692FE6"/>
    <w:rsid w:val="006931F3"/>
    <w:rsid w:val="00693DA9"/>
    <w:rsid w:val="00693EAB"/>
    <w:rsid w:val="006942A5"/>
    <w:rsid w:val="00694EB4"/>
    <w:rsid w:val="00694F31"/>
    <w:rsid w:val="00695076"/>
    <w:rsid w:val="0069549F"/>
    <w:rsid w:val="00695873"/>
    <w:rsid w:val="0069659F"/>
    <w:rsid w:val="006974F2"/>
    <w:rsid w:val="006A00CD"/>
    <w:rsid w:val="006A0B61"/>
    <w:rsid w:val="006A17E6"/>
    <w:rsid w:val="006A2B99"/>
    <w:rsid w:val="006A52DD"/>
    <w:rsid w:val="006A53D0"/>
    <w:rsid w:val="006A5DA4"/>
    <w:rsid w:val="006A60CA"/>
    <w:rsid w:val="006A634E"/>
    <w:rsid w:val="006A6724"/>
    <w:rsid w:val="006A6EC6"/>
    <w:rsid w:val="006A76BF"/>
    <w:rsid w:val="006A76C7"/>
    <w:rsid w:val="006A79D9"/>
    <w:rsid w:val="006A7CC0"/>
    <w:rsid w:val="006B0170"/>
    <w:rsid w:val="006B06F6"/>
    <w:rsid w:val="006B1081"/>
    <w:rsid w:val="006B1D7C"/>
    <w:rsid w:val="006B1DD3"/>
    <w:rsid w:val="006B2B5C"/>
    <w:rsid w:val="006B2DE1"/>
    <w:rsid w:val="006B2DF1"/>
    <w:rsid w:val="006B3007"/>
    <w:rsid w:val="006B3019"/>
    <w:rsid w:val="006B3198"/>
    <w:rsid w:val="006B368A"/>
    <w:rsid w:val="006B36F3"/>
    <w:rsid w:val="006B38E9"/>
    <w:rsid w:val="006B41ED"/>
    <w:rsid w:val="006B4523"/>
    <w:rsid w:val="006B466F"/>
    <w:rsid w:val="006B54CF"/>
    <w:rsid w:val="006B612A"/>
    <w:rsid w:val="006B641A"/>
    <w:rsid w:val="006B666F"/>
    <w:rsid w:val="006B66C2"/>
    <w:rsid w:val="006B6910"/>
    <w:rsid w:val="006B6D73"/>
    <w:rsid w:val="006B7593"/>
    <w:rsid w:val="006B7816"/>
    <w:rsid w:val="006C041B"/>
    <w:rsid w:val="006C21A6"/>
    <w:rsid w:val="006C23D5"/>
    <w:rsid w:val="006C2AC0"/>
    <w:rsid w:val="006C2CC7"/>
    <w:rsid w:val="006C2CE7"/>
    <w:rsid w:val="006C2E1B"/>
    <w:rsid w:val="006C3E60"/>
    <w:rsid w:val="006C4815"/>
    <w:rsid w:val="006C4A81"/>
    <w:rsid w:val="006C4B43"/>
    <w:rsid w:val="006C4C2D"/>
    <w:rsid w:val="006C604C"/>
    <w:rsid w:val="006C6326"/>
    <w:rsid w:val="006D0032"/>
    <w:rsid w:val="006D041F"/>
    <w:rsid w:val="006D11FE"/>
    <w:rsid w:val="006D13D7"/>
    <w:rsid w:val="006D1B11"/>
    <w:rsid w:val="006D2A70"/>
    <w:rsid w:val="006D30DA"/>
    <w:rsid w:val="006D473A"/>
    <w:rsid w:val="006D4E9C"/>
    <w:rsid w:val="006D53BA"/>
    <w:rsid w:val="006D58E6"/>
    <w:rsid w:val="006D60FD"/>
    <w:rsid w:val="006D681C"/>
    <w:rsid w:val="006D767B"/>
    <w:rsid w:val="006D7ED0"/>
    <w:rsid w:val="006E079F"/>
    <w:rsid w:val="006E0CB3"/>
    <w:rsid w:val="006E1379"/>
    <w:rsid w:val="006E1435"/>
    <w:rsid w:val="006E146C"/>
    <w:rsid w:val="006E152E"/>
    <w:rsid w:val="006E1704"/>
    <w:rsid w:val="006E3106"/>
    <w:rsid w:val="006E3984"/>
    <w:rsid w:val="006E39F9"/>
    <w:rsid w:val="006E3B37"/>
    <w:rsid w:val="006E4490"/>
    <w:rsid w:val="006E4513"/>
    <w:rsid w:val="006E4F38"/>
    <w:rsid w:val="006E506F"/>
    <w:rsid w:val="006E52EF"/>
    <w:rsid w:val="006E68DA"/>
    <w:rsid w:val="006E69EB"/>
    <w:rsid w:val="006E6B4F"/>
    <w:rsid w:val="006E6CF6"/>
    <w:rsid w:val="006E7110"/>
    <w:rsid w:val="006E7E25"/>
    <w:rsid w:val="006F13DE"/>
    <w:rsid w:val="006F15D8"/>
    <w:rsid w:val="006F22DB"/>
    <w:rsid w:val="006F231A"/>
    <w:rsid w:val="006F24B3"/>
    <w:rsid w:val="006F2F13"/>
    <w:rsid w:val="006F3494"/>
    <w:rsid w:val="006F3953"/>
    <w:rsid w:val="006F3D4F"/>
    <w:rsid w:val="006F3E56"/>
    <w:rsid w:val="006F3FC9"/>
    <w:rsid w:val="006F498E"/>
    <w:rsid w:val="006F4C5F"/>
    <w:rsid w:val="006F4E25"/>
    <w:rsid w:val="006F51F1"/>
    <w:rsid w:val="006F52BB"/>
    <w:rsid w:val="006F5BD7"/>
    <w:rsid w:val="006F61A4"/>
    <w:rsid w:val="006F76B2"/>
    <w:rsid w:val="006F7BD8"/>
    <w:rsid w:val="006F7C83"/>
    <w:rsid w:val="006F7D66"/>
    <w:rsid w:val="00700053"/>
    <w:rsid w:val="00700B63"/>
    <w:rsid w:val="00700E64"/>
    <w:rsid w:val="00703185"/>
    <w:rsid w:val="0070346C"/>
    <w:rsid w:val="00704040"/>
    <w:rsid w:val="007041A2"/>
    <w:rsid w:val="007047A2"/>
    <w:rsid w:val="0070538D"/>
    <w:rsid w:val="0070578C"/>
    <w:rsid w:val="00705BF3"/>
    <w:rsid w:val="00706598"/>
    <w:rsid w:val="00706A01"/>
    <w:rsid w:val="00706CF6"/>
    <w:rsid w:val="00706DCB"/>
    <w:rsid w:val="00707886"/>
    <w:rsid w:val="00710127"/>
    <w:rsid w:val="007106A2"/>
    <w:rsid w:val="007106A5"/>
    <w:rsid w:val="00710A97"/>
    <w:rsid w:val="00711554"/>
    <w:rsid w:val="00711B4E"/>
    <w:rsid w:val="00711BE0"/>
    <w:rsid w:val="00712A4D"/>
    <w:rsid w:val="00712F0A"/>
    <w:rsid w:val="007139BF"/>
    <w:rsid w:val="00713A27"/>
    <w:rsid w:val="00713B60"/>
    <w:rsid w:val="00714825"/>
    <w:rsid w:val="00714AFF"/>
    <w:rsid w:val="00714CD7"/>
    <w:rsid w:val="00714D3A"/>
    <w:rsid w:val="007152B1"/>
    <w:rsid w:val="0071546E"/>
    <w:rsid w:val="0071620D"/>
    <w:rsid w:val="00716AA7"/>
    <w:rsid w:val="00716B04"/>
    <w:rsid w:val="007203ED"/>
    <w:rsid w:val="00720EAD"/>
    <w:rsid w:val="007215E0"/>
    <w:rsid w:val="007218DB"/>
    <w:rsid w:val="00722382"/>
    <w:rsid w:val="00722B96"/>
    <w:rsid w:val="00722BED"/>
    <w:rsid w:val="007239D4"/>
    <w:rsid w:val="00723C6E"/>
    <w:rsid w:val="00723CD1"/>
    <w:rsid w:val="0072424D"/>
    <w:rsid w:val="0072432C"/>
    <w:rsid w:val="007244BF"/>
    <w:rsid w:val="00725B74"/>
    <w:rsid w:val="007262E5"/>
    <w:rsid w:val="00726609"/>
    <w:rsid w:val="007267A5"/>
    <w:rsid w:val="00726C0E"/>
    <w:rsid w:val="00726EC9"/>
    <w:rsid w:val="00726F47"/>
    <w:rsid w:val="00727352"/>
    <w:rsid w:val="007275F6"/>
    <w:rsid w:val="00727930"/>
    <w:rsid w:val="00727F59"/>
    <w:rsid w:val="007309CC"/>
    <w:rsid w:val="00730D00"/>
    <w:rsid w:val="00730E08"/>
    <w:rsid w:val="00730E0D"/>
    <w:rsid w:val="00730EB1"/>
    <w:rsid w:val="007311AB"/>
    <w:rsid w:val="00731940"/>
    <w:rsid w:val="00731E2A"/>
    <w:rsid w:val="00731E49"/>
    <w:rsid w:val="007325F2"/>
    <w:rsid w:val="00734380"/>
    <w:rsid w:val="00734610"/>
    <w:rsid w:val="00735A99"/>
    <w:rsid w:val="00736116"/>
    <w:rsid w:val="007361AD"/>
    <w:rsid w:val="00736216"/>
    <w:rsid w:val="00736937"/>
    <w:rsid w:val="00736E9A"/>
    <w:rsid w:val="007373E3"/>
    <w:rsid w:val="00737939"/>
    <w:rsid w:val="00737D1F"/>
    <w:rsid w:val="00737DCE"/>
    <w:rsid w:val="00737E56"/>
    <w:rsid w:val="0074001F"/>
    <w:rsid w:val="0074118A"/>
    <w:rsid w:val="007414EE"/>
    <w:rsid w:val="00742444"/>
    <w:rsid w:val="00742577"/>
    <w:rsid w:val="007426DC"/>
    <w:rsid w:val="0074284F"/>
    <w:rsid w:val="00742B8A"/>
    <w:rsid w:val="00742BCB"/>
    <w:rsid w:val="007434A1"/>
    <w:rsid w:val="00743AB6"/>
    <w:rsid w:val="00743C97"/>
    <w:rsid w:val="00744A7A"/>
    <w:rsid w:val="0074569D"/>
    <w:rsid w:val="00745C1B"/>
    <w:rsid w:val="0074643F"/>
    <w:rsid w:val="007464E1"/>
    <w:rsid w:val="0074658C"/>
    <w:rsid w:val="0074765C"/>
    <w:rsid w:val="007476CD"/>
    <w:rsid w:val="0074792E"/>
    <w:rsid w:val="00747C2E"/>
    <w:rsid w:val="0075040D"/>
    <w:rsid w:val="00750DA4"/>
    <w:rsid w:val="007511A1"/>
    <w:rsid w:val="007511AB"/>
    <w:rsid w:val="007519BC"/>
    <w:rsid w:val="00751B52"/>
    <w:rsid w:val="00752B27"/>
    <w:rsid w:val="00752C69"/>
    <w:rsid w:val="00752F75"/>
    <w:rsid w:val="00753246"/>
    <w:rsid w:val="007538FA"/>
    <w:rsid w:val="00753A12"/>
    <w:rsid w:val="00753CBF"/>
    <w:rsid w:val="00753F0B"/>
    <w:rsid w:val="00754742"/>
    <w:rsid w:val="00755B9C"/>
    <w:rsid w:val="00755BD4"/>
    <w:rsid w:val="00756029"/>
    <w:rsid w:val="00756631"/>
    <w:rsid w:val="007571A9"/>
    <w:rsid w:val="00757EAA"/>
    <w:rsid w:val="00760690"/>
    <w:rsid w:val="00760C6C"/>
    <w:rsid w:val="00760C8A"/>
    <w:rsid w:val="00761B30"/>
    <w:rsid w:val="00761FA3"/>
    <w:rsid w:val="00762B7C"/>
    <w:rsid w:val="00762C9D"/>
    <w:rsid w:val="00762E4B"/>
    <w:rsid w:val="00762EE8"/>
    <w:rsid w:val="00763165"/>
    <w:rsid w:val="007639C6"/>
    <w:rsid w:val="00763B36"/>
    <w:rsid w:val="00763DC2"/>
    <w:rsid w:val="00763F4E"/>
    <w:rsid w:val="007641F2"/>
    <w:rsid w:val="00764944"/>
    <w:rsid w:val="00764A0F"/>
    <w:rsid w:val="007651BC"/>
    <w:rsid w:val="00766135"/>
    <w:rsid w:val="00766180"/>
    <w:rsid w:val="00766768"/>
    <w:rsid w:val="00770384"/>
    <w:rsid w:val="007705FE"/>
    <w:rsid w:val="00770600"/>
    <w:rsid w:val="00771A66"/>
    <w:rsid w:val="00771F95"/>
    <w:rsid w:val="007724E3"/>
    <w:rsid w:val="00773945"/>
    <w:rsid w:val="00773E82"/>
    <w:rsid w:val="007743AA"/>
    <w:rsid w:val="0077463C"/>
    <w:rsid w:val="00774870"/>
    <w:rsid w:val="00774D6D"/>
    <w:rsid w:val="007750E2"/>
    <w:rsid w:val="0077553A"/>
    <w:rsid w:val="0077574F"/>
    <w:rsid w:val="007761CB"/>
    <w:rsid w:val="00776515"/>
    <w:rsid w:val="00776E4F"/>
    <w:rsid w:val="007779C8"/>
    <w:rsid w:val="00777C74"/>
    <w:rsid w:val="00777E59"/>
    <w:rsid w:val="00780091"/>
    <w:rsid w:val="00780D60"/>
    <w:rsid w:val="00780EC5"/>
    <w:rsid w:val="00781881"/>
    <w:rsid w:val="00781F9E"/>
    <w:rsid w:val="00782986"/>
    <w:rsid w:val="00782AD4"/>
    <w:rsid w:val="00782D25"/>
    <w:rsid w:val="00782E94"/>
    <w:rsid w:val="00783031"/>
    <w:rsid w:val="007835A5"/>
    <w:rsid w:val="00783EA4"/>
    <w:rsid w:val="007840BB"/>
    <w:rsid w:val="007842B4"/>
    <w:rsid w:val="0078460E"/>
    <w:rsid w:val="0078480F"/>
    <w:rsid w:val="00784ADD"/>
    <w:rsid w:val="00785016"/>
    <w:rsid w:val="007855B9"/>
    <w:rsid w:val="0078564C"/>
    <w:rsid w:val="007861B3"/>
    <w:rsid w:val="0078649D"/>
    <w:rsid w:val="007867BD"/>
    <w:rsid w:val="00786B4C"/>
    <w:rsid w:val="00786C6B"/>
    <w:rsid w:val="00786EC5"/>
    <w:rsid w:val="0078795F"/>
    <w:rsid w:val="00787DE7"/>
    <w:rsid w:val="00790284"/>
    <w:rsid w:val="00790DEF"/>
    <w:rsid w:val="00790F2F"/>
    <w:rsid w:val="00791956"/>
    <w:rsid w:val="00791A1D"/>
    <w:rsid w:val="00791CB2"/>
    <w:rsid w:val="00792D8C"/>
    <w:rsid w:val="00792FE0"/>
    <w:rsid w:val="0079324D"/>
    <w:rsid w:val="00793C52"/>
    <w:rsid w:val="007943D4"/>
    <w:rsid w:val="0079445C"/>
    <w:rsid w:val="007946A8"/>
    <w:rsid w:val="00795376"/>
    <w:rsid w:val="00796370"/>
    <w:rsid w:val="00796D95"/>
    <w:rsid w:val="00797399"/>
    <w:rsid w:val="00797E9C"/>
    <w:rsid w:val="007A09CD"/>
    <w:rsid w:val="007A2E47"/>
    <w:rsid w:val="007A2EB3"/>
    <w:rsid w:val="007A3067"/>
    <w:rsid w:val="007A344D"/>
    <w:rsid w:val="007A35B9"/>
    <w:rsid w:val="007A3AD6"/>
    <w:rsid w:val="007A3D1B"/>
    <w:rsid w:val="007A3F0F"/>
    <w:rsid w:val="007A446B"/>
    <w:rsid w:val="007A532C"/>
    <w:rsid w:val="007A5392"/>
    <w:rsid w:val="007A5EB0"/>
    <w:rsid w:val="007A6B8A"/>
    <w:rsid w:val="007A6C6B"/>
    <w:rsid w:val="007A75FA"/>
    <w:rsid w:val="007B0125"/>
    <w:rsid w:val="007B0D47"/>
    <w:rsid w:val="007B0E0A"/>
    <w:rsid w:val="007B1398"/>
    <w:rsid w:val="007B15B3"/>
    <w:rsid w:val="007B17B6"/>
    <w:rsid w:val="007B20F9"/>
    <w:rsid w:val="007B238D"/>
    <w:rsid w:val="007B2C89"/>
    <w:rsid w:val="007B3972"/>
    <w:rsid w:val="007B4040"/>
    <w:rsid w:val="007B599F"/>
    <w:rsid w:val="007B5C8A"/>
    <w:rsid w:val="007B61E0"/>
    <w:rsid w:val="007B654A"/>
    <w:rsid w:val="007B6E30"/>
    <w:rsid w:val="007C05F6"/>
    <w:rsid w:val="007C0712"/>
    <w:rsid w:val="007C09B4"/>
    <w:rsid w:val="007C0D4A"/>
    <w:rsid w:val="007C2C78"/>
    <w:rsid w:val="007C3306"/>
    <w:rsid w:val="007C337C"/>
    <w:rsid w:val="007C3CED"/>
    <w:rsid w:val="007C4D4B"/>
    <w:rsid w:val="007C4ED6"/>
    <w:rsid w:val="007C6077"/>
    <w:rsid w:val="007C68D9"/>
    <w:rsid w:val="007C6D4D"/>
    <w:rsid w:val="007C78E5"/>
    <w:rsid w:val="007C790F"/>
    <w:rsid w:val="007C7ACB"/>
    <w:rsid w:val="007D00D5"/>
    <w:rsid w:val="007D0BAC"/>
    <w:rsid w:val="007D1B7A"/>
    <w:rsid w:val="007D302B"/>
    <w:rsid w:val="007D442B"/>
    <w:rsid w:val="007D4AF2"/>
    <w:rsid w:val="007D5966"/>
    <w:rsid w:val="007D6BF2"/>
    <w:rsid w:val="007D755E"/>
    <w:rsid w:val="007D7AC6"/>
    <w:rsid w:val="007D7D53"/>
    <w:rsid w:val="007D7FA4"/>
    <w:rsid w:val="007E0A2F"/>
    <w:rsid w:val="007E0C05"/>
    <w:rsid w:val="007E15E2"/>
    <w:rsid w:val="007E1A10"/>
    <w:rsid w:val="007E1C3E"/>
    <w:rsid w:val="007E2437"/>
    <w:rsid w:val="007E2790"/>
    <w:rsid w:val="007E27F3"/>
    <w:rsid w:val="007E2A6C"/>
    <w:rsid w:val="007E2D2F"/>
    <w:rsid w:val="007E2DB4"/>
    <w:rsid w:val="007E34CB"/>
    <w:rsid w:val="007E3643"/>
    <w:rsid w:val="007E379B"/>
    <w:rsid w:val="007E37BC"/>
    <w:rsid w:val="007E38BE"/>
    <w:rsid w:val="007E3C98"/>
    <w:rsid w:val="007E4E95"/>
    <w:rsid w:val="007E52B6"/>
    <w:rsid w:val="007E54F8"/>
    <w:rsid w:val="007E56A5"/>
    <w:rsid w:val="007E58DC"/>
    <w:rsid w:val="007E5CB1"/>
    <w:rsid w:val="007E5FF0"/>
    <w:rsid w:val="007E6166"/>
    <w:rsid w:val="007E707D"/>
    <w:rsid w:val="007E7197"/>
    <w:rsid w:val="007E7432"/>
    <w:rsid w:val="007E7C16"/>
    <w:rsid w:val="007F01D3"/>
    <w:rsid w:val="007F01FB"/>
    <w:rsid w:val="007F06E5"/>
    <w:rsid w:val="007F0886"/>
    <w:rsid w:val="007F1CF3"/>
    <w:rsid w:val="007F2049"/>
    <w:rsid w:val="007F2A6E"/>
    <w:rsid w:val="007F2C46"/>
    <w:rsid w:val="007F2D4C"/>
    <w:rsid w:val="007F32BA"/>
    <w:rsid w:val="007F350C"/>
    <w:rsid w:val="007F3967"/>
    <w:rsid w:val="007F3B64"/>
    <w:rsid w:val="007F5414"/>
    <w:rsid w:val="007F7032"/>
    <w:rsid w:val="007F73BD"/>
    <w:rsid w:val="007F7450"/>
    <w:rsid w:val="007F74B8"/>
    <w:rsid w:val="007F78DB"/>
    <w:rsid w:val="007F78F4"/>
    <w:rsid w:val="007F7A28"/>
    <w:rsid w:val="007F7E1B"/>
    <w:rsid w:val="008001A4"/>
    <w:rsid w:val="00800BA7"/>
    <w:rsid w:val="00800C8B"/>
    <w:rsid w:val="00800F56"/>
    <w:rsid w:val="00801103"/>
    <w:rsid w:val="0080199A"/>
    <w:rsid w:val="008029F1"/>
    <w:rsid w:val="00802F41"/>
    <w:rsid w:val="00803CE1"/>
    <w:rsid w:val="00803D0F"/>
    <w:rsid w:val="00804C45"/>
    <w:rsid w:val="00804CFC"/>
    <w:rsid w:val="00804E94"/>
    <w:rsid w:val="008056B3"/>
    <w:rsid w:val="008058D2"/>
    <w:rsid w:val="008062AE"/>
    <w:rsid w:val="00806A17"/>
    <w:rsid w:val="00806B91"/>
    <w:rsid w:val="00807499"/>
    <w:rsid w:val="008110F1"/>
    <w:rsid w:val="008119AB"/>
    <w:rsid w:val="00811B40"/>
    <w:rsid w:val="00811F8B"/>
    <w:rsid w:val="00812026"/>
    <w:rsid w:val="008124FD"/>
    <w:rsid w:val="008126A9"/>
    <w:rsid w:val="0081291A"/>
    <w:rsid w:val="00812B21"/>
    <w:rsid w:val="008146AD"/>
    <w:rsid w:val="00814A86"/>
    <w:rsid w:val="00814EEC"/>
    <w:rsid w:val="00815A7B"/>
    <w:rsid w:val="00816090"/>
    <w:rsid w:val="0081651B"/>
    <w:rsid w:val="0081715C"/>
    <w:rsid w:val="00817479"/>
    <w:rsid w:val="00817CE0"/>
    <w:rsid w:val="00817EDB"/>
    <w:rsid w:val="00817FFE"/>
    <w:rsid w:val="0082000F"/>
    <w:rsid w:val="008214F3"/>
    <w:rsid w:val="00822057"/>
    <w:rsid w:val="008222ED"/>
    <w:rsid w:val="00823781"/>
    <w:rsid w:val="00823F16"/>
    <w:rsid w:val="008244D9"/>
    <w:rsid w:val="00824F09"/>
    <w:rsid w:val="00825CCA"/>
    <w:rsid w:val="00826C5E"/>
    <w:rsid w:val="0082749C"/>
    <w:rsid w:val="0083060F"/>
    <w:rsid w:val="0083063C"/>
    <w:rsid w:val="00831331"/>
    <w:rsid w:val="00831A17"/>
    <w:rsid w:val="00832213"/>
    <w:rsid w:val="00832309"/>
    <w:rsid w:val="008325E2"/>
    <w:rsid w:val="0083295A"/>
    <w:rsid w:val="00833306"/>
    <w:rsid w:val="00833ADE"/>
    <w:rsid w:val="00833B24"/>
    <w:rsid w:val="00833FF4"/>
    <w:rsid w:val="0083470D"/>
    <w:rsid w:val="00834D5C"/>
    <w:rsid w:val="008357DE"/>
    <w:rsid w:val="00835DA8"/>
    <w:rsid w:val="008361EC"/>
    <w:rsid w:val="00836DDA"/>
    <w:rsid w:val="00837140"/>
    <w:rsid w:val="008371E4"/>
    <w:rsid w:val="00837DC7"/>
    <w:rsid w:val="008401E2"/>
    <w:rsid w:val="00840758"/>
    <w:rsid w:val="00840FF5"/>
    <w:rsid w:val="008417CF"/>
    <w:rsid w:val="00841B0E"/>
    <w:rsid w:val="00841B36"/>
    <w:rsid w:val="00842883"/>
    <w:rsid w:val="00842AB3"/>
    <w:rsid w:val="00842F80"/>
    <w:rsid w:val="00843459"/>
    <w:rsid w:val="0084350D"/>
    <w:rsid w:val="00844157"/>
    <w:rsid w:val="008447B4"/>
    <w:rsid w:val="0084480F"/>
    <w:rsid w:val="00844B4F"/>
    <w:rsid w:val="00844EDF"/>
    <w:rsid w:val="00845094"/>
    <w:rsid w:val="008451F0"/>
    <w:rsid w:val="0084534A"/>
    <w:rsid w:val="008457BB"/>
    <w:rsid w:val="00845A25"/>
    <w:rsid w:val="00845EC4"/>
    <w:rsid w:val="00846B80"/>
    <w:rsid w:val="00847867"/>
    <w:rsid w:val="00847977"/>
    <w:rsid w:val="00847CDC"/>
    <w:rsid w:val="00850A0B"/>
    <w:rsid w:val="00850A7B"/>
    <w:rsid w:val="00850C33"/>
    <w:rsid w:val="008520FF"/>
    <w:rsid w:val="00852230"/>
    <w:rsid w:val="0085239F"/>
    <w:rsid w:val="00852400"/>
    <w:rsid w:val="0085251B"/>
    <w:rsid w:val="00852BBF"/>
    <w:rsid w:val="00853477"/>
    <w:rsid w:val="008534AF"/>
    <w:rsid w:val="00853B68"/>
    <w:rsid w:val="0085432B"/>
    <w:rsid w:val="00854C74"/>
    <w:rsid w:val="00854CE3"/>
    <w:rsid w:val="0085500D"/>
    <w:rsid w:val="00855A0A"/>
    <w:rsid w:val="00855D7B"/>
    <w:rsid w:val="00855E36"/>
    <w:rsid w:val="008563C5"/>
    <w:rsid w:val="00856D3F"/>
    <w:rsid w:val="00856EE1"/>
    <w:rsid w:val="00857B13"/>
    <w:rsid w:val="00860075"/>
    <w:rsid w:val="0086085E"/>
    <w:rsid w:val="00860E24"/>
    <w:rsid w:val="00864520"/>
    <w:rsid w:val="00864913"/>
    <w:rsid w:val="00865562"/>
    <w:rsid w:val="00867388"/>
    <w:rsid w:val="00870926"/>
    <w:rsid w:val="00871192"/>
    <w:rsid w:val="008718BA"/>
    <w:rsid w:val="00873171"/>
    <w:rsid w:val="00873CD1"/>
    <w:rsid w:val="008740B1"/>
    <w:rsid w:val="008747B2"/>
    <w:rsid w:val="00874D4E"/>
    <w:rsid w:val="00874F52"/>
    <w:rsid w:val="00876180"/>
    <w:rsid w:val="00876511"/>
    <w:rsid w:val="00876537"/>
    <w:rsid w:val="00876AB5"/>
    <w:rsid w:val="00876F64"/>
    <w:rsid w:val="008778A6"/>
    <w:rsid w:val="00877C2B"/>
    <w:rsid w:val="00877E6B"/>
    <w:rsid w:val="00880393"/>
    <w:rsid w:val="00880735"/>
    <w:rsid w:val="00881AAC"/>
    <w:rsid w:val="00881EA1"/>
    <w:rsid w:val="00882928"/>
    <w:rsid w:val="00882D31"/>
    <w:rsid w:val="00884326"/>
    <w:rsid w:val="008845F5"/>
    <w:rsid w:val="00884889"/>
    <w:rsid w:val="00885B0C"/>
    <w:rsid w:val="00885D68"/>
    <w:rsid w:val="00885D7A"/>
    <w:rsid w:val="008863A1"/>
    <w:rsid w:val="00887B4D"/>
    <w:rsid w:val="00890168"/>
    <w:rsid w:val="008901EA"/>
    <w:rsid w:val="0089057C"/>
    <w:rsid w:val="008906F3"/>
    <w:rsid w:val="008909C9"/>
    <w:rsid w:val="00890ED4"/>
    <w:rsid w:val="008912CA"/>
    <w:rsid w:val="00891F58"/>
    <w:rsid w:val="00892B0E"/>
    <w:rsid w:val="00892CCE"/>
    <w:rsid w:val="008930A6"/>
    <w:rsid w:val="00893531"/>
    <w:rsid w:val="008935D5"/>
    <w:rsid w:val="00893A64"/>
    <w:rsid w:val="0089413D"/>
    <w:rsid w:val="00894F39"/>
    <w:rsid w:val="00895224"/>
    <w:rsid w:val="008956DC"/>
    <w:rsid w:val="00895F4E"/>
    <w:rsid w:val="00896238"/>
    <w:rsid w:val="00896663"/>
    <w:rsid w:val="00897349"/>
    <w:rsid w:val="008976CF"/>
    <w:rsid w:val="00897860"/>
    <w:rsid w:val="008A0156"/>
    <w:rsid w:val="008A0C06"/>
    <w:rsid w:val="008A14BF"/>
    <w:rsid w:val="008A198D"/>
    <w:rsid w:val="008A1998"/>
    <w:rsid w:val="008A19BC"/>
    <w:rsid w:val="008A1C39"/>
    <w:rsid w:val="008A1FC2"/>
    <w:rsid w:val="008A20A4"/>
    <w:rsid w:val="008A242A"/>
    <w:rsid w:val="008A2E66"/>
    <w:rsid w:val="008A303C"/>
    <w:rsid w:val="008A34F1"/>
    <w:rsid w:val="008A37C3"/>
    <w:rsid w:val="008A3B63"/>
    <w:rsid w:val="008A3F97"/>
    <w:rsid w:val="008A4106"/>
    <w:rsid w:val="008A485A"/>
    <w:rsid w:val="008A4AD3"/>
    <w:rsid w:val="008A574B"/>
    <w:rsid w:val="008A5E06"/>
    <w:rsid w:val="008A6793"/>
    <w:rsid w:val="008A6B20"/>
    <w:rsid w:val="008A7119"/>
    <w:rsid w:val="008A7DDC"/>
    <w:rsid w:val="008B01CB"/>
    <w:rsid w:val="008B0C6C"/>
    <w:rsid w:val="008B0D9A"/>
    <w:rsid w:val="008B0ECA"/>
    <w:rsid w:val="008B19B6"/>
    <w:rsid w:val="008B2217"/>
    <w:rsid w:val="008B3F67"/>
    <w:rsid w:val="008B3FC3"/>
    <w:rsid w:val="008B468D"/>
    <w:rsid w:val="008B5143"/>
    <w:rsid w:val="008B6206"/>
    <w:rsid w:val="008B6581"/>
    <w:rsid w:val="008B7498"/>
    <w:rsid w:val="008B7DCE"/>
    <w:rsid w:val="008C0A31"/>
    <w:rsid w:val="008C0CC3"/>
    <w:rsid w:val="008C14DC"/>
    <w:rsid w:val="008C1FBF"/>
    <w:rsid w:val="008C1FE6"/>
    <w:rsid w:val="008C2F7A"/>
    <w:rsid w:val="008C330E"/>
    <w:rsid w:val="008C38E1"/>
    <w:rsid w:val="008C3EF8"/>
    <w:rsid w:val="008C3F7F"/>
    <w:rsid w:val="008C4C2A"/>
    <w:rsid w:val="008C5C08"/>
    <w:rsid w:val="008C7018"/>
    <w:rsid w:val="008C7AA8"/>
    <w:rsid w:val="008D0A89"/>
    <w:rsid w:val="008D172E"/>
    <w:rsid w:val="008D1BBB"/>
    <w:rsid w:val="008D1DF8"/>
    <w:rsid w:val="008D2353"/>
    <w:rsid w:val="008D2850"/>
    <w:rsid w:val="008D2A2B"/>
    <w:rsid w:val="008D2B1B"/>
    <w:rsid w:val="008D2FAA"/>
    <w:rsid w:val="008D30AB"/>
    <w:rsid w:val="008D319B"/>
    <w:rsid w:val="008D346B"/>
    <w:rsid w:val="008D39A1"/>
    <w:rsid w:val="008D402C"/>
    <w:rsid w:val="008D4BF9"/>
    <w:rsid w:val="008D4FE5"/>
    <w:rsid w:val="008D52AB"/>
    <w:rsid w:val="008D57B2"/>
    <w:rsid w:val="008D6528"/>
    <w:rsid w:val="008D67C2"/>
    <w:rsid w:val="008D71AA"/>
    <w:rsid w:val="008D783C"/>
    <w:rsid w:val="008D7920"/>
    <w:rsid w:val="008E0370"/>
    <w:rsid w:val="008E0C8D"/>
    <w:rsid w:val="008E22FE"/>
    <w:rsid w:val="008E28F2"/>
    <w:rsid w:val="008E4077"/>
    <w:rsid w:val="008E4583"/>
    <w:rsid w:val="008E48C3"/>
    <w:rsid w:val="008E4F61"/>
    <w:rsid w:val="008E66D4"/>
    <w:rsid w:val="008E6A51"/>
    <w:rsid w:val="008E7252"/>
    <w:rsid w:val="008E72C1"/>
    <w:rsid w:val="008E7399"/>
    <w:rsid w:val="008E741A"/>
    <w:rsid w:val="008E74AF"/>
    <w:rsid w:val="008E7CFF"/>
    <w:rsid w:val="008E7FD1"/>
    <w:rsid w:val="008F0F32"/>
    <w:rsid w:val="008F10AB"/>
    <w:rsid w:val="008F16D2"/>
    <w:rsid w:val="008F17AD"/>
    <w:rsid w:val="008F21D0"/>
    <w:rsid w:val="008F32D5"/>
    <w:rsid w:val="008F34CE"/>
    <w:rsid w:val="008F37EC"/>
    <w:rsid w:val="008F4E2F"/>
    <w:rsid w:val="008F4F50"/>
    <w:rsid w:val="008F560E"/>
    <w:rsid w:val="008F56EF"/>
    <w:rsid w:val="008F58F8"/>
    <w:rsid w:val="008F5C72"/>
    <w:rsid w:val="008F5E98"/>
    <w:rsid w:val="008F65D4"/>
    <w:rsid w:val="008F6632"/>
    <w:rsid w:val="008F76D9"/>
    <w:rsid w:val="008F77BC"/>
    <w:rsid w:val="009006C9"/>
    <w:rsid w:val="00900F32"/>
    <w:rsid w:val="00901351"/>
    <w:rsid w:val="00901449"/>
    <w:rsid w:val="009019F1"/>
    <w:rsid w:val="00901DA0"/>
    <w:rsid w:val="00901FFD"/>
    <w:rsid w:val="00902709"/>
    <w:rsid w:val="00902F3C"/>
    <w:rsid w:val="00903268"/>
    <w:rsid w:val="009034E8"/>
    <w:rsid w:val="00903511"/>
    <w:rsid w:val="00903664"/>
    <w:rsid w:val="00903BCA"/>
    <w:rsid w:val="00903C36"/>
    <w:rsid w:val="009040DB"/>
    <w:rsid w:val="0090430F"/>
    <w:rsid w:val="00904426"/>
    <w:rsid w:val="009045CE"/>
    <w:rsid w:val="0090478B"/>
    <w:rsid w:val="00904A78"/>
    <w:rsid w:val="00904D57"/>
    <w:rsid w:val="00904F32"/>
    <w:rsid w:val="00905257"/>
    <w:rsid w:val="0090571D"/>
    <w:rsid w:val="009058B6"/>
    <w:rsid w:val="00905A47"/>
    <w:rsid w:val="00905F05"/>
    <w:rsid w:val="009066ED"/>
    <w:rsid w:val="00906B88"/>
    <w:rsid w:val="00906F12"/>
    <w:rsid w:val="009071A7"/>
    <w:rsid w:val="0090746D"/>
    <w:rsid w:val="00907585"/>
    <w:rsid w:val="00907839"/>
    <w:rsid w:val="00907E5B"/>
    <w:rsid w:val="00907EA1"/>
    <w:rsid w:val="009103D6"/>
    <w:rsid w:val="00910D30"/>
    <w:rsid w:val="009114CF"/>
    <w:rsid w:val="009115A7"/>
    <w:rsid w:val="00911E16"/>
    <w:rsid w:val="00912AAE"/>
    <w:rsid w:val="00912D12"/>
    <w:rsid w:val="00912DE2"/>
    <w:rsid w:val="009133E8"/>
    <w:rsid w:val="00913C7E"/>
    <w:rsid w:val="0091435E"/>
    <w:rsid w:val="00914428"/>
    <w:rsid w:val="0091484A"/>
    <w:rsid w:val="0091506D"/>
    <w:rsid w:val="00915289"/>
    <w:rsid w:val="0091535C"/>
    <w:rsid w:val="00915799"/>
    <w:rsid w:val="009157EB"/>
    <w:rsid w:val="0091709F"/>
    <w:rsid w:val="00917531"/>
    <w:rsid w:val="00917709"/>
    <w:rsid w:val="0091781C"/>
    <w:rsid w:val="00917C50"/>
    <w:rsid w:val="0092040E"/>
    <w:rsid w:val="0092047E"/>
    <w:rsid w:val="0092081A"/>
    <w:rsid w:val="009208BE"/>
    <w:rsid w:val="00921247"/>
    <w:rsid w:val="0092143C"/>
    <w:rsid w:val="00921B1C"/>
    <w:rsid w:val="00921DAB"/>
    <w:rsid w:val="00922948"/>
    <w:rsid w:val="00922B8A"/>
    <w:rsid w:val="0092385B"/>
    <w:rsid w:val="00923B75"/>
    <w:rsid w:val="00923E48"/>
    <w:rsid w:val="00923F4A"/>
    <w:rsid w:val="00924679"/>
    <w:rsid w:val="00924786"/>
    <w:rsid w:val="00924B3A"/>
    <w:rsid w:val="00924BE8"/>
    <w:rsid w:val="00925187"/>
    <w:rsid w:val="00925339"/>
    <w:rsid w:val="0092625B"/>
    <w:rsid w:val="009263F4"/>
    <w:rsid w:val="009265FD"/>
    <w:rsid w:val="00926D77"/>
    <w:rsid w:val="0092704D"/>
    <w:rsid w:val="009274A7"/>
    <w:rsid w:val="00927773"/>
    <w:rsid w:val="00930666"/>
    <w:rsid w:val="00930715"/>
    <w:rsid w:val="0093075D"/>
    <w:rsid w:val="00931547"/>
    <w:rsid w:val="00931896"/>
    <w:rsid w:val="00931906"/>
    <w:rsid w:val="00932744"/>
    <w:rsid w:val="00932FB6"/>
    <w:rsid w:val="00933119"/>
    <w:rsid w:val="00933B8B"/>
    <w:rsid w:val="00933D60"/>
    <w:rsid w:val="0093419B"/>
    <w:rsid w:val="00934387"/>
    <w:rsid w:val="00936138"/>
    <w:rsid w:val="0093661F"/>
    <w:rsid w:val="00936758"/>
    <w:rsid w:val="00940452"/>
    <w:rsid w:val="00940FBC"/>
    <w:rsid w:val="00941787"/>
    <w:rsid w:val="00941B73"/>
    <w:rsid w:val="00942E0E"/>
    <w:rsid w:val="0094396D"/>
    <w:rsid w:val="00943A12"/>
    <w:rsid w:val="00943AB8"/>
    <w:rsid w:val="00944CC3"/>
    <w:rsid w:val="00945058"/>
    <w:rsid w:val="00945688"/>
    <w:rsid w:val="00945D3C"/>
    <w:rsid w:val="00946631"/>
    <w:rsid w:val="009468C0"/>
    <w:rsid w:val="00946AF4"/>
    <w:rsid w:val="00946B12"/>
    <w:rsid w:val="00947212"/>
    <w:rsid w:val="009472B6"/>
    <w:rsid w:val="00947468"/>
    <w:rsid w:val="00947CC1"/>
    <w:rsid w:val="009506B6"/>
    <w:rsid w:val="009509B3"/>
    <w:rsid w:val="009512BE"/>
    <w:rsid w:val="00951367"/>
    <w:rsid w:val="00951C71"/>
    <w:rsid w:val="00951E34"/>
    <w:rsid w:val="00951E95"/>
    <w:rsid w:val="00952848"/>
    <w:rsid w:val="00952CE0"/>
    <w:rsid w:val="00952F16"/>
    <w:rsid w:val="00952F93"/>
    <w:rsid w:val="0095323B"/>
    <w:rsid w:val="0095324C"/>
    <w:rsid w:val="00953591"/>
    <w:rsid w:val="00953ABE"/>
    <w:rsid w:val="00954A8C"/>
    <w:rsid w:val="00954B02"/>
    <w:rsid w:val="00954E4A"/>
    <w:rsid w:val="009554B1"/>
    <w:rsid w:val="009560D6"/>
    <w:rsid w:val="009562D8"/>
    <w:rsid w:val="00957567"/>
    <w:rsid w:val="00957D07"/>
    <w:rsid w:val="00960162"/>
    <w:rsid w:val="00960332"/>
    <w:rsid w:val="00960500"/>
    <w:rsid w:val="00960A6E"/>
    <w:rsid w:val="00961000"/>
    <w:rsid w:val="00961A88"/>
    <w:rsid w:val="009623F8"/>
    <w:rsid w:val="00962679"/>
    <w:rsid w:val="009627EB"/>
    <w:rsid w:val="00963037"/>
    <w:rsid w:val="009632CF"/>
    <w:rsid w:val="009643B6"/>
    <w:rsid w:val="009655F5"/>
    <w:rsid w:val="009656C5"/>
    <w:rsid w:val="0096588C"/>
    <w:rsid w:val="00966CFF"/>
    <w:rsid w:val="0096718D"/>
    <w:rsid w:val="009675A2"/>
    <w:rsid w:val="00967F96"/>
    <w:rsid w:val="0097043B"/>
    <w:rsid w:val="00970788"/>
    <w:rsid w:val="009709E2"/>
    <w:rsid w:val="00971201"/>
    <w:rsid w:val="00971B52"/>
    <w:rsid w:val="00971F9F"/>
    <w:rsid w:val="00972074"/>
    <w:rsid w:val="00972168"/>
    <w:rsid w:val="0097274C"/>
    <w:rsid w:val="00972DB2"/>
    <w:rsid w:val="00974CA5"/>
    <w:rsid w:val="0097515C"/>
    <w:rsid w:val="009753D7"/>
    <w:rsid w:val="009756D4"/>
    <w:rsid w:val="00975BC2"/>
    <w:rsid w:val="00975EBB"/>
    <w:rsid w:val="00977182"/>
    <w:rsid w:val="009775AF"/>
    <w:rsid w:val="009776B9"/>
    <w:rsid w:val="00977873"/>
    <w:rsid w:val="0098055C"/>
    <w:rsid w:val="009831D8"/>
    <w:rsid w:val="00983454"/>
    <w:rsid w:val="0098354C"/>
    <w:rsid w:val="009839CC"/>
    <w:rsid w:val="009841BB"/>
    <w:rsid w:val="00984493"/>
    <w:rsid w:val="00984641"/>
    <w:rsid w:val="009846EF"/>
    <w:rsid w:val="00984E89"/>
    <w:rsid w:val="00985203"/>
    <w:rsid w:val="00985245"/>
    <w:rsid w:val="0098548E"/>
    <w:rsid w:val="00986874"/>
    <w:rsid w:val="00986FE0"/>
    <w:rsid w:val="009873ED"/>
    <w:rsid w:val="00987C63"/>
    <w:rsid w:val="00987CB5"/>
    <w:rsid w:val="009900BB"/>
    <w:rsid w:val="0099027A"/>
    <w:rsid w:val="00990536"/>
    <w:rsid w:val="00991270"/>
    <w:rsid w:val="009917D9"/>
    <w:rsid w:val="009917EF"/>
    <w:rsid w:val="00991828"/>
    <w:rsid w:val="00991A16"/>
    <w:rsid w:val="00991F68"/>
    <w:rsid w:val="0099343D"/>
    <w:rsid w:val="00993CB0"/>
    <w:rsid w:val="00993FC3"/>
    <w:rsid w:val="00994706"/>
    <w:rsid w:val="00994A68"/>
    <w:rsid w:val="00996A3B"/>
    <w:rsid w:val="0099714D"/>
    <w:rsid w:val="00997D52"/>
    <w:rsid w:val="009A01F3"/>
    <w:rsid w:val="009A0407"/>
    <w:rsid w:val="009A048E"/>
    <w:rsid w:val="009A05D8"/>
    <w:rsid w:val="009A07E7"/>
    <w:rsid w:val="009A10FB"/>
    <w:rsid w:val="009A11D7"/>
    <w:rsid w:val="009A228B"/>
    <w:rsid w:val="009A2924"/>
    <w:rsid w:val="009A31B7"/>
    <w:rsid w:val="009A3C78"/>
    <w:rsid w:val="009A457F"/>
    <w:rsid w:val="009A5541"/>
    <w:rsid w:val="009A585C"/>
    <w:rsid w:val="009A6534"/>
    <w:rsid w:val="009A659B"/>
    <w:rsid w:val="009A67ED"/>
    <w:rsid w:val="009A6A5F"/>
    <w:rsid w:val="009A6D10"/>
    <w:rsid w:val="009A6E04"/>
    <w:rsid w:val="009A7BAC"/>
    <w:rsid w:val="009B1826"/>
    <w:rsid w:val="009B2322"/>
    <w:rsid w:val="009B2565"/>
    <w:rsid w:val="009B290D"/>
    <w:rsid w:val="009B29F6"/>
    <w:rsid w:val="009B2D69"/>
    <w:rsid w:val="009B320A"/>
    <w:rsid w:val="009B3275"/>
    <w:rsid w:val="009B449F"/>
    <w:rsid w:val="009B44F7"/>
    <w:rsid w:val="009B4CCA"/>
    <w:rsid w:val="009B4F62"/>
    <w:rsid w:val="009B4FEA"/>
    <w:rsid w:val="009B51E5"/>
    <w:rsid w:val="009B583F"/>
    <w:rsid w:val="009B5B44"/>
    <w:rsid w:val="009B6C9A"/>
    <w:rsid w:val="009B717E"/>
    <w:rsid w:val="009B74E6"/>
    <w:rsid w:val="009B7671"/>
    <w:rsid w:val="009B774A"/>
    <w:rsid w:val="009B78EB"/>
    <w:rsid w:val="009B7FBB"/>
    <w:rsid w:val="009C06C9"/>
    <w:rsid w:val="009C0B25"/>
    <w:rsid w:val="009C10E4"/>
    <w:rsid w:val="009C12F6"/>
    <w:rsid w:val="009C1374"/>
    <w:rsid w:val="009C1ED2"/>
    <w:rsid w:val="009C31AC"/>
    <w:rsid w:val="009C322A"/>
    <w:rsid w:val="009C33BE"/>
    <w:rsid w:val="009C374F"/>
    <w:rsid w:val="009C3F9A"/>
    <w:rsid w:val="009C4119"/>
    <w:rsid w:val="009C4A87"/>
    <w:rsid w:val="009C5C91"/>
    <w:rsid w:val="009C5D86"/>
    <w:rsid w:val="009C6D3E"/>
    <w:rsid w:val="009C6DBC"/>
    <w:rsid w:val="009C72FE"/>
    <w:rsid w:val="009D0201"/>
    <w:rsid w:val="009D0803"/>
    <w:rsid w:val="009D1F8F"/>
    <w:rsid w:val="009D3E90"/>
    <w:rsid w:val="009D444A"/>
    <w:rsid w:val="009D4659"/>
    <w:rsid w:val="009D4C9E"/>
    <w:rsid w:val="009D4DFF"/>
    <w:rsid w:val="009D4EFA"/>
    <w:rsid w:val="009D5ED5"/>
    <w:rsid w:val="009D6052"/>
    <w:rsid w:val="009D6190"/>
    <w:rsid w:val="009D61F7"/>
    <w:rsid w:val="009D62B3"/>
    <w:rsid w:val="009D650C"/>
    <w:rsid w:val="009D6CAE"/>
    <w:rsid w:val="009D6F3B"/>
    <w:rsid w:val="009D7CA8"/>
    <w:rsid w:val="009E0404"/>
    <w:rsid w:val="009E0956"/>
    <w:rsid w:val="009E19E7"/>
    <w:rsid w:val="009E315F"/>
    <w:rsid w:val="009E3656"/>
    <w:rsid w:val="009E38AE"/>
    <w:rsid w:val="009E3BF0"/>
    <w:rsid w:val="009E3F17"/>
    <w:rsid w:val="009E4807"/>
    <w:rsid w:val="009E49E7"/>
    <w:rsid w:val="009E4ED8"/>
    <w:rsid w:val="009E518F"/>
    <w:rsid w:val="009E6CC2"/>
    <w:rsid w:val="009E6EFB"/>
    <w:rsid w:val="009E731D"/>
    <w:rsid w:val="009E7AA2"/>
    <w:rsid w:val="009F1920"/>
    <w:rsid w:val="009F20F9"/>
    <w:rsid w:val="009F2462"/>
    <w:rsid w:val="009F267E"/>
    <w:rsid w:val="009F2B63"/>
    <w:rsid w:val="009F2F25"/>
    <w:rsid w:val="009F3C20"/>
    <w:rsid w:val="009F4156"/>
    <w:rsid w:val="009F4B08"/>
    <w:rsid w:val="009F5FF7"/>
    <w:rsid w:val="009F71C5"/>
    <w:rsid w:val="009F7E1E"/>
    <w:rsid w:val="00A00757"/>
    <w:rsid w:val="00A00A2F"/>
    <w:rsid w:val="00A01539"/>
    <w:rsid w:val="00A017A5"/>
    <w:rsid w:val="00A018E4"/>
    <w:rsid w:val="00A01B16"/>
    <w:rsid w:val="00A02640"/>
    <w:rsid w:val="00A026D7"/>
    <w:rsid w:val="00A027B7"/>
    <w:rsid w:val="00A029AE"/>
    <w:rsid w:val="00A031F9"/>
    <w:rsid w:val="00A0380B"/>
    <w:rsid w:val="00A03B46"/>
    <w:rsid w:val="00A03D2F"/>
    <w:rsid w:val="00A03D4E"/>
    <w:rsid w:val="00A046A6"/>
    <w:rsid w:val="00A04C0E"/>
    <w:rsid w:val="00A04C9D"/>
    <w:rsid w:val="00A05107"/>
    <w:rsid w:val="00A053AC"/>
    <w:rsid w:val="00A062E3"/>
    <w:rsid w:val="00A06B9B"/>
    <w:rsid w:val="00A06DFA"/>
    <w:rsid w:val="00A077E8"/>
    <w:rsid w:val="00A079BB"/>
    <w:rsid w:val="00A07AB1"/>
    <w:rsid w:val="00A10146"/>
    <w:rsid w:val="00A10485"/>
    <w:rsid w:val="00A10B8B"/>
    <w:rsid w:val="00A1160C"/>
    <w:rsid w:val="00A119E5"/>
    <w:rsid w:val="00A11E00"/>
    <w:rsid w:val="00A1204C"/>
    <w:rsid w:val="00A12249"/>
    <w:rsid w:val="00A1231C"/>
    <w:rsid w:val="00A131EC"/>
    <w:rsid w:val="00A145B0"/>
    <w:rsid w:val="00A14BB6"/>
    <w:rsid w:val="00A14D8E"/>
    <w:rsid w:val="00A14DAC"/>
    <w:rsid w:val="00A14EC6"/>
    <w:rsid w:val="00A15181"/>
    <w:rsid w:val="00A152A5"/>
    <w:rsid w:val="00A15767"/>
    <w:rsid w:val="00A15944"/>
    <w:rsid w:val="00A15DCF"/>
    <w:rsid w:val="00A161CE"/>
    <w:rsid w:val="00A1687F"/>
    <w:rsid w:val="00A16DFC"/>
    <w:rsid w:val="00A16FD2"/>
    <w:rsid w:val="00A175C2"/>
    <w:rsid w:val="00A177F8"/>
    <w:rsid w:val="00A17948"/>
    <w:rsid w:val="00A20197"/>
    <w:rsid w:val="00A204EA"/>
    <w:rsid w:val="00A20A37"/>
    <w:rsid w:val="00A2129B"/>
    <w:rsid w:val="00A21691"/>
    <w:rsid w:val="00A21831"/>
    <w:rsid w:val="00A21969"/>
    <w:rsid w:val="00A2376E"/>
    <w:rsid w:val="00A2416B"/>
    <w:rsid w:val="00A242EA"/>
    <w:rsid w:val="00A24873"/>
    <w:rsid w:val="00A25835"/>
    <w:rsid w:val="00A25E7E"/>
    <w:rsid w:val="00A26B2D"/>
    <w:rsid w:val="00A277DC"/>
    <w:rsid w:val="00A30782"/>
    <w:rsid w:val="00A30917"/>
    <w:rsid w:val="00A30C53"/>
    <w:rsid w:val="00A314AC"/>
    <w:rsid w:val="00A31A50"/>
    <w:rsid w:val="00A32A0A"/>
    <w:rsid w:val="00A3346C"/>
    <w:rsid w:val="00A33680"/>
    <w:rsid w:val="00A338EB"/>
    <w:rsid w:val="00A34388"/>
    <w:rsid w:val="00A3446D"/>
    <w:rsid w:val="00A34725"/>
    <w:rsid w:val="00A347AF"/>
    <w:rsid w:val="00A347C9"/>
    <w:rsid w:val="00A34AF6"/>
    <w:rsid w:val="00A359D1"/>
    <w:rsid w:val="00A364FF"/>
    <w:rsid w:val="00A366C9"/>
    <w:rsid w:val="00A3704E"/>
    <w:rsid w:val="00A374FA"/>
    <w:rsid w:val="00A37855"/>
    <w:rsid w:val="00A40A06"/>
    <w:rsid w:val="00A418C0"/>
    <w:rsid w:val="00A422FD"/>
    <w:rsid w:val="00A42645"/>
    <w:rsid w:val="00A4284C"/>
    <w:rsid w:val="00A42E65"/>
    <w:rsid w:val="00A43002"/>
    <w:rsid w:val="00A434FA"/>
    <w:rsid w:val="00A43833"/>
    <w:rsid w:val="00A43B70"/>
    <w:rsid w:val="00A43D5F"/>
    <w:rsid w:val="00A43D9A"/>
    <w:rsid w:val="00A43E8B"/>
    <w:rsid w:val="00A43F41"/>
    <w:rsid w:val="00A441E7"/>
    <w:rsid w:val="00A44692"/>
    <w:rsid w:val="00A449B7"/>
    <w:rsid w:val="00A44D0C"/>
    <w:rsid w:val="00A44F57"/>
    <w:rsid w:val="00A451B5"/>
    <w:rsid w:val="00A45D6C"/>
    <w:rsid w:val="00A46498"/>
    <w:rsid w:val="00A4684E"/>
    <w:rsid w:val="00A47721"/>
    <w:rsid w:val="00A47851"/>
    <w:rsid w:val="00A47E3A"/>
    <w:rsid w:val="00A47FDA"/>
    <w:rsid w:val="00A5003B"/>
    <w:rsid w:val="00A51029"/>
    <w:rsid w:val="00A51030"/>
    <w:rsid w:val="00A524A5"/>
    <w:rsid w:val="00A541AD"/>
    <w:rsid w:val="00A548EF"/>
    <w:rsid w:val="00A54CD4"/>
    <w:rsid w:val="00A54F79"/>
    <w:rsid w:val="00A54FEC"/>
    <w:rsid w:val="00A55BB6"/>
    <w:rsid w:val="00A562C7"/>
    <w:rsid w:val="00A563BB"/>
    <w:rsid w:val="00A57B4E"/>
    <w:rsid w:val="00A609E6"/>
    <w:rsid w:val="00A60BEF"/>
    <w:rsid w:val="00A613BC"/>
    <w:rsid w:val="00A613D4"/>
    <w:rsid w:val="00A6142D"/>
    <w:rsid w:val="00A618F6"/>
    <w:rsid w:val="00A62387"/>
    <w:rsid w:val="00A62913"/>
    <w:rsid w:val="00A62BCB"/>
    <w:rsid w:val="00A633A5"/>
    <w:rsid w:val="00A641C9"/>
    <w:rsid w:val="00A6433A"/>
    <w:rsid w:val="00A64EC6"/>
    <w:rsid w:val="00A65D36"/>
    <w:rsid w:val="00A66012"/>
    <w:rsid w:val="00A668EF"/>
    <w:rsid w:val="00A66D06"/>
    <w:rsid w:val="00A66ED9"/>
    <w:rsid w:val="00A678A0"/>
    <w:rsid w:val="00A7063E"/>
    <w:rsid w:val="00A71217"/>
    <w:rsid w:val="00A713D7"/>
    <w:rsid w:val="00A71AD1"/>
    <w:rsid w:val="00A71EE3"/>
    <w:rsid w:val="00A72323"/>
    <w:rsid w:val="00A72851"/>
    <w:rsid w:val="00A72AB5"/>
    <w:rsid w:val="00A73745"/>
    <w:rsid w:val="00A737A4"/>
    <w:rsid w:val="00A73D71"/>
    <w:rsid w:val="00A74D51"/>
    <w:rsid w:val="00A74DAD"/>
    <w:rsid w:val="00A74FF2"/>
    <w:rsid w:val="00A76437"/>
    <w:rsid w:val="00A76F53"/>
    <w:rsid w:val="00A7756D"/>
    <w:rsid w:val="00A809C5"/>
    <w:rsid w:val="00A80F80"/>
    <w:rsid w:val="00A81A58"/>
    <w:rsid w:val="00A81BE0"/>
    <w:rsid w:val="00A82B54"/>
    <w:rsid w:val="00A83149"/>
    <w:rsid w:val="00A83519"/>
    <w:rsid w:val="00A837AB"/>
    <w:rsid w:val="00A8388E"/>
    <w:rsid w:val="00A841E8"/>
    <w:rsid w:val="00A85D6B"/>
    <w:rsid w:val="00A86127"/>
    <w:rsid w:val="00A864C7"/>
    <w:rsid w:val="00A866F4"/>
    <w:rsid w:val="00A86C22"/>
    <w:rsid w:val="00A86CE5"/>
    <w:rsid w:val="00A87198"/>
    <w:rsid w:val="00A87BFF"/>
    <w:rsid w:val="00A9144A"/>
    <w:rsid w:val="00A9161B"/>
    <w:rsid w:val="00A922B3"/>
    <w:rsid w:val="00A922F1"/>
    <w:rsid w:val="00A9261A"/>
    <w:rsid w:val="00A92D24"/>
    <w:rsid w:val="00A9308F"/>
    <w:rsid w:val="00A9330F"/>
    <w:rsid w:val="00A937D4"/>
    <w:rsid w:val="00A93856"/>
    <w:rsid w:val="00A94910"/>
    <w:rsid w:val="00A94CAB"/>
    <w:rsid w:val="00A94F6D"/>
    <w:rsid w:val="00A950CC"/>
    <w:rsid w:val="00A956B7"/>
    <w:rsid w:val="00A95D28"/>
    <w:rsid w:val="00A96B36"/>
    <w:rsid w:val="00A975C4"/>
    <w:rsid w:val="00A9767F"/>
    <w:rsid w:val="00A97AA1"/>
    <w:rsid w:val="00AA0C32"/>
    <w:rsid w:val="00AA1537"/>
    <w:rsid w:val="00AA1F8F"/>
    <w:rsid w:val="00AA25F1"/>
    <w:rsid w:val="00AA290B"/>
    <w:rsid w:val="00AA2A3B"/>
    <w:rsid w:val="00AA2C47"/>
    <w:rsid w:val="00AA2C4F"/>
    <w:rsid w:val="00AA2DA2"/>
    <w:rsid w:val="00AA2EA2"/>
    <w:rsid w:val="00AA30A4"/>
    <w:rsid w:val="00AA35AF"/>
    <w:rsid w:val="00AA383A"/>
    <w:rsid w:val="00AA4766"/>
    <w:rsid w:val="00AA4B5B"/>
    <w:rsid w:val="00AA4D61"/>
    <w:rsid w:val="00AA5DC4"/>
    <w:rsid w:val="00AA699A"/>
    <w:rsid w:val="00AA6BFF"/>
    <w:rsid w:val="00AA75CE"/>
    <w:rsid w:val="00AA7FC8"/>
    <w:rsid w:val="00AB1276"/>
    <w:rsid w:val="00AB1738"/>
    <w:rsid w:val="00AB17E0"/>
    <w:rsid w:val="00AB1E60"/>
    <w:rsid w:val="00AB1F7A"/>
    <w:rsid w:val="00AB2118"/>
    <w:rsid w:val="00AB2202"/>
    <w:rsid w:val="00AB2FA7"/>
    <w:rsid w:val="00AB304A"/>
    <w:rsid w:val="00AB3707"/>
    <w:rsid w:val="00AB4867"/>
    <w:rsid w:val="00AB59C7"/>
    <w:rsid w:val="00AB6736"/>
    <w:rsid w:val="00AB6970"/>
    <w:rsid w:val="00AB6B45"/>
    <w:rsid w:val="00AB70C5"/>
    <w:rsid w:val="00AB7CB1"/>
    <w:rsid w:val="00AB7D3B"/>
    <w:rsid w:val="00AC0022"/>
    <w:rsid w:val="00AC038B"/>
    <w:rsid w:val="00AC0422"/>
    <w:rsid w:val="00AC0967"/>
    <w:rsid w:val="00AC13BD"/>
    <w:rsid w:val="00AC171A"/>
    <w:rsid w:val="00AC2197"/>
    <w:rsid w:val="00AC2479"/>
    <w:rsid w:val="00AC2B83"/>
    <w:rsid w:val="00AC2F54"/>
    <w:rsid w:val="00AC313A"/>
    <w:rsid w:val="00AC3353"/>
    <w:rsid w:val="00AC39D6"/>
    <w:rsid w:val="00AC3BE3"/>
    <w:rsid w:val="00AC455F"/>
    <w:rsid w:val="00AC4C62"/>
    <w:rsid w:val="00AC4CB9"/>
    <w:rsid w:val="00AC4D20"/>
    <w:rsid w:val="00AC5218"/>
    <w:rsid w:val="00AC5807"/>
    <w:rsid w:val="00AC5EB4"/>
    <w:rsid w:val="00AC5F61"/>
    <w:rsid w:val="00AC6570"/>
    <w:rsid w:val="00AC65B9"/>
    <w:rsid w:val="00AC6852"/>
    <w:rsid w:val="00AC6BD4"/>
    <w:rsid w:val="00AC6FC9"/>
    <w:rsid w:val="00AC7711"/>
    <w:rsid w:val="00AC7771"/>
    <w:rsid w:val="00AD055F"/>
    <w:rsid w:val="00AD0F63"/>
    <w:rsid w:val="00AD1362"/>
    <w:rsid w:val="00AD15E4"/>
    <w:rsid w:val="00AD162D"/>
    <w:rsid w:val="00AD1FA1"/>
    <w:rsid w:val="00AD25E5"/>
    <w:rsid w:val="00AD3861"/>
    <w:rsid w:val="00AD42FD"/>
    <w:rsid w:val="00AD48AF"/>
    <w:rsid w:val="00AD51F7"/>
    <w:rsid w:val="00AD54F0"/>
    <w:rsid w:val="00AD5C35"/>
    <w:rsid w:val="00AD6B75"/>
    <w:rsid w:val="00AD6CAE"/>
    <w:rsid w:val="00AD7226"/>
    <w:rsid w:val="00AD73BC"/>
    <w:rsid w:val="00AD7C95"/>
    <w:rsid w:val="00AE0247"/>
    <w:rsid w:val="00AE04C2"/>
    <w:rsid w:val="00AE061F"/>
    <w:rsid w:val="00AE0CED"/>
    <w:rsid w:val="00AE10FF"/>
    <w:rsid w:val="00AE17D5"/>
    <w:rsid w:val="00AE23F0"/>
    <w:rsid w:val="00AE28D6"/>
    <w:rsid w:val="00AE2B53"/>
    <w:rsid w:val="00AE348D"/>
    <w:rsid w:val="00AE356F"/>
    <w:rsid w:val="00AE388C"/>
    <w:rsid w:val="00AE3B3E"/>
    <w:rsid w:val="00AE3C9E"/>
    <w:rsid w:val="00AE4646"/>
    <w:rsid w:val="00AE5796"/>
    <w:rsid w:val="00AE6FAB"/>
    <w:rsid w:val="00AE715A"/>
    <w:rsid w:val="00AE7182"/>
    <w:rsid w:val="00AE75E0"/>
    <w:rsid w:val="00AE7BB4"/>
    <w:rsid w:val="00AE7DEB"/>
    <w:rsid w:val="00AF0737"/>
    <w:rsid w:val="00AF086C"/>
    <w:rsid w:val="00AF11D3"/>
    <w:rsid w:val="00AF13CD"/>
    <w:rsid w:val="00AF191B"/>
    <w:rsid w:val="00AF1B3E"/>
    <w:rsid w:val="00AF1CA6"/>
    <w:rsid w:val="00AF1CCA"/>
    <w:rsid w:val="00AF1CE3"/>
    <w:rsid w:val="00AF24C0"/>
    <w:rsid w:val="00AF3421"/>
    <w:rsid w:val="00AF36F6"/>
    <w:rsid w:val="00AF38B5"/>
    <w:rsid w:val="00AF38E4"/>
    <w:rsid w:val="00AF3ADC"/>
    <w:rsid w:val="00AF3BD1"/>
    <w:rsid w:val="00AF3C85"/>
    <w:rsid w:val="00AF41F1"/>
    <w:rsid w:val="00AF4221"/>
    <w:rsid w:val="00AF4345"/>
    <w:rsid w:val="00AF4357"/>
    <w:rsid w:val="00AF4461"/>
    <w:rsid w:val="00AF44D3"/>
    <w:rsid w:val="00AF47E4"/>
    <w:rsid w:val="00AF48C7"/>
    <w:rsid w:val="00AF5126"/>
    <w:rsid w:val="00AF5784"/>
    <w:rsid w:val="00AF5AB6"/>
    <w:rsid w:val="00AF5AE4"/>
    <w:rsid w:val="00AF6B1E"/>
    <w:rsid w:val="00AF6FC6"/>
    <w:rsid w:val="00AF73E0"/>
    <w:rsid w:val="00AF75AE"/>
    <w:rsid w:val="00AF78AA"/>
    <w:rsid w:val="00B002DC"/>
    <w:rsid w:val="00B010D0"/>
    <w:rsid w:val="00B01195"/>
    <w:rsid w:val="00B01774"/>
    <w:rsid w:val="00B02297"/>
    <w:rsid w:val="00B02401"/>
    <w:rsid w:val="00B02753"/>
    <w:rsid w:val="00B02793"/>
    <w:rsid w:val="00B027F0"/>
    <w:rsid w:val="00B02B14"/>
    <w:rsid w:val="00B0331D"/>
    <w:rsid w:val="00B03688"/>
    <w:rsid w:val="00B03B51"/>
    <w:rsid w:val="00B03F79"/>
    <w:rsid w:val="00B04A6B"/>
    <w:rsid w:val="00B0593D"/>
    <w:rsid w:val="00B061E9"/>
    <w:rsid w:val="00B06277"/>
    <w:rsid w:val="00B062AB"/>
    <w:rsid w:val="00B06EEE"/>
    <w:rsid w:val="00B0707B"/>
    <w:rsid w:val="00B0745F"/>
    <w:rsid w:val="00B1032D"/>
    <w:rsid w:val="00B103C0"/>
    <w:rsid w:val="00B107E7"/>
    <w:rsid w:val="00B109B6"/>
    <w:rsid w:val="00B120BC"/>
    <w:rsid w:val="00B12869"/>
    <w:rsid w:val="00B12D93"/>
    <w:rsid w:val="00B12F6D"/>
    <w:rsid w:val="00B1353C"/>
    <w:rsid w:val="00B13B47"/>
    <w:rsid w:val="00B154D5"/>
    <w:rsid w:val="00B158D0"/>
    <w:rsid w:val="00B179DA"/>
    <w:rsid w:val="00B20319"/>
    <w:rsid w:val="00B20D94"/>
    <w:rsid w:val="00B20EE8"/>
    <w:rsid w:val="00B21E39"/>
    <w:rsid w:val="00B21E87"/>
    <w:rsid w:val="00B22AFB"/>
    <w:rsid w:val="00B22D0E"/>
    <w:rsid w:val="00B22EC5"/>
    <w:rsid w:val="00B23431"/>
    <w:rsid w:val="00B24AD0"/>
    <w:rsid w:val="00B256A4"/>
    <w:rsid w:val="00B25F81"/>
    <w:rsid w:val="00B2654A"/>
    <w:rsid w:val="00B26A68"/>
    <w:rsid w:val="00B26D66"/>
    <w:rsid w:val="00B26F0C"/>
    <w:rsid w:val="00B26FAF"/>
    <w:rsid w:val="00B27ED6"/>
    <w:rsid w:val="00B3007E"/>
    <w:rsid w:val="00B30699"/>
    <w:rsid w:val="00B3081F"/>
    <w:rsid w:val="00B30C83"/>
    <w:rsid w:val="00B317C5"/>
    <w:rsid w:val="00B31BFE"/>
    <w:rsid w:val="00B31ED9"/>
    <w:rsid w:val="00B322C3"/>
    <w:rsid w:val="00B3366C"/>
    <w:rsid w:val="00B33AD2"/>
    <w:rsid w:val="00B3472B"/>
    <w:rsid w:val="00B3577A"/>
    <w:rsid w:val="00B35C1E"/>
    <w:rsid w:val="00B36465"/>
    <w:rsid w:val="00B36849"/>
    <w:rsid w:val="00B3736F"/>
    <w:rsid w:val="00B374C8"/>
    <w:rsid w:val="00B37675"/>
    <w:rsid w:val="00B376F6"/>
    <w:rsid w:val="00B378EA"/>
    <w:rsid w:val="00B37B69"/>
    <w:rsid w:val="00B423DA"/>
    <w:rsid w:val="00B4336B"/>
    <w:rsid w:val="00B44097"/>
    <w:rsid w:val="00B45CB6"/>
    <w:rsid w:val="00B464B1"/>
    <w:rsid w:val="00B46582"/>
    <w:rsid w:val="00B50453"/>
    <w:rsid w:val="00B50598"/>
    <w:rsid w:val="00B5107E"/>
    <w:rsid w:val="00B511AD"/>
    <w:rsid w:val="00B51249"/>
    <w:rsid w:val="00B514E2"/>
    <w:rsid w:val="00B518B7"/>
    <w:rsid w:val="00B51CD6"/>
    <w:rsid w:val="00B51D2D"/>
    <w:rsid w:val="00B52590"/>
    <w:rsid w:val="00B52C17"/>
    <w:rsid w:val="00B52E6C"/>
    <w:rsid w:val="00B531F5"/>
    <w:rsid w:val="00B539DB"/>
    <w:rsid w:val="00B53B79"/>
    <w:rsid w:val="00B53E92"/>
    <w:rsid w:val="00B540E0"/>
    <w:rsid w:val="00B54682"/>
    <w:rsid w:val="00B5493F"/>
    <w:rsid w:val="00B5607B"/>
    <w:rsid w:val="00B5625F"/>
    <w:rsid w:val="00B563C4"/>
    <w:rsid w:val="00B5765E"/>
    <w:rsid w:val="00B576D2"/>
    <w:rsid w:val="00B57B62"/>
    <w:rsid w:val="00B60E8C"/>
    <w:rsid w:val="00B6162B"/>
    <w:rsid w:val="00B61917"/>
    <w:rsid w:val="00B636AC"/>
    <w:rsid w:val="00B64625"/>
    <w:rsid w:val="00B646A0"/>
    <w:rsid w:val="00B64D5C"/>
    <w:rsid w:val="00B65E25"/>
    <w:rsid w:val="00B66496"/>
    <w:rsid w:val="00B66E04"/>
    <w:rsid w:val="00B671FB"/>
    <w:rsid w:val="00B67456"/>
    <w:rsid w:val="00B674F3"/>
    <w:rsid w:val="00B67879"/>
    <w:rsid w:val="00B70217"/>
    <w:rsid w:val="00B70259"/>
    <w:rsid w:val="00B70BD1"/>
    <w:rsid w:val="00B710CA"/>
    <w:rsid w:val="00B710F9"/>
    <w:rsid w:val="00B711BA"/>
    <w:rsid w:val="00B712FE"/>
    <w:rsid w:val="00B73F5A"/>
    <w:rsid w:val="00B752BA"/>
    <w:rsid w:val="00B755B1"/>
    <w:rsid w:val="00B7565D"/>
    <w:rsid w:val="00B75E0A"/>
    <w:rsid w:val="00B760C7"/>
    <w:rsid w:val="00B764DB"/>
    <w:rsid w:val="00B76924"/>
    <w:rsid w:val="00B76AD6"/>
    <w:rsid w:val="00B76EB6"/>
    <w:rsid w:val="00B77BC7"/>
    <w:rsid w:val="00B77BCD"/>
    <w:rsid w:val="00B80D5B"/>
    <w:rsid w:val="00B811E4"/>
    <w:rsid w:val="00B81385"/>
    <w:rsid w:val="00B81444"/>
    <w:rsid w:val="00B82B7E"/>
    <w:rsid w:val="00B83492"/>
    <w:rsid w:val="00B83656"/>
    <w:rsid w:val="00B841B0"/>
    <w:rsid w:val="00B85932"/>
    <w:rsid w:val="00B85F7D"/>
    <w:rsid w:val="00B860E1"/>
    <w:rsid w:val="00B86B21"/>
    <w:rsid w:val="00B86BB5"/>
    <w:rsid w:val="00B86F7A"/>
    <w:rsid w:val="00B87B9C"/>
    <w:rsid w:val="00B87ED2"/>
    <w:rsid w:val="00B907E6"/>
    <w:rsid w:val="00B90B6E"/>
    <w:rsid w:val="00B911A3"/>
    <w:rsid w:val="00B918CC"/>
    <w:rsid w:val="00B922AE"/>
    <w:rsid w:val="00B929C4"/>
    <w:rsid w:val="00B92BD9"/>
    <w:rsid w:val="00B92C8A"/>
    <w:rsid w:val="00B92CD2"/>
    <w:rsid w:val="00B92D0A"/>
    <w:rsid w:val="00B92F64"/>
    <w:rsid w:val="00B93054"/>
    <w:rsid w:val="00B93135"/>
    <w:rsid w:val="00B9392B"/>
    <w:rsid w:val="00B93EDF"/>
    <w:rsid w:val="00B94524"/>
    <w:rsid w:val="00B94E7D"/>
    <w:rsid w:val="00B95187"/>
    <w:rsid w:val="00B95525"/>
    <w:rsid w:val="00B95891"/>
    <w:rsid w:val="00B96893"/>
    <w:rsid w:val="00B970F2"/>
    <w:rsid w:val="00B9732B"/>
    <w:rsid w:val="00B9765D"/>
    <w:rsid w:val="00B97857"/>
    <w:rsid w:val="00B97CB4"/>
    <w:rsid w:val="00B97EB6"/>
    <w:rsid w:val="00BA1330"/>
    <w:rsid w:val="00BA1B78"/>
    <w:rsid w:val="00BA1FD8"/>
    <w:rsid w:val="00BA2117"/>
    <w:rsid w:val="00BA213D"/>
    <w:rsid w:val="00BA2330"/>
    <w:rsid w:val="00BA275F"/>
    <w:rsid w:val="00BA381F"/>
    <w:rsid w:val="00BA3D0C"/>
    <w:rsid w:val="00BA4520"/>
    <w:rsid w:val="00BA4BDA"/>
    <w:rsid w:val="00BA5026"/>
    <w:rsid w:val="00BA532E"/>
    <w:rsid w:val="00BA548D"/>
    <w:rsid w:val="00BA572F"/>
    <w:rsid w:val="00BA5844"/>
    <w:rsid w:val="00BA6610"/>
    <w:rsid w:val="00BA6711"/>
    <w:rsid w:val="00BA6A09"/>
    <w:rsid w:val="00BA6ACA"/>
    <w:rsid w:val="00BA6B9A"/>
    <w:rsid w:val="00BA6CD4"/>
    <w:rsid w:val="00BA748C"/>
    <w:rsid w:val="00BA74DA"/>
    <w:rsid w:val="00BA7D82"/>
    <w:rsid w:val="00BA7DDB"/>
    <w:rsid w:val="00BB0D06"/>
    <w:rsid w:val="00BB0F9B"/>
    <w:rsid w:val="00BB2765"/>
    <w:rsid w:val="00BB27C0"/>
    <w:rsid w:val="00BB31D9"/>
    <w:rsid w:val="00BB33D6"/>
    <w:rsid w:val="00BB3981"/>
    <w:rsid w:val="00BB3C83"/>
    <w:rsid w:val="00BB43EF"/>
    <w:rsid w:val="00BB5D8B"/>
    <w:rsid w:val="00BB6468"/>
    <w:rsid w:val="00BB6E5F"/>
    <w:rsid w:val="00BB7B09"/>
    <w:rsid w:val="00BB7F76"/>
    <w:rsid w:val="00BC07DF"/>
    <w:rsid w:val="00BC0991"/>
    <w:rsid w:val="00BC1274"/>
    <w:rsid w:val="00BC14F0"/>
    <w:rsid w:val="00BC1570"/>
    <w:rsid w:val="00BC2377"/>
    <w:rsid w:val="00BC28DE"/>
    <w:rsid w:val="00BC2A41"/>
    <w:rsid w:val="00BC34B9"/>
    <w:rsid w:val="00BC3AAE"/>
    <w:rsid w:val="00BC3D23"/>
    <w:rsid w:val="00BC4097"/>
    <w:rsid w:val="00BC425E"/>
    <w:rsid w:val="00BC441D"/>
    <w:rsid w:val="00BC535D"/>
    <w:rsid w:val="00BC57C4"/>
    <w:rsid w:val="00BC5ABD"/>
    <w:rsid w:val="00BC5AE4"/>
    <w:rsid w:val="00BC60AD"/>
    <w:rsid w:val="00BC6440"/>
    <w:rsid w:val="00BC64AE"/>
    <w:rsid w:val="00BC6633"/>
    <w:rsid w:val="00BC72E6"/>
    <w:rsid w:val="00BC7404"/>
    <w:rsid w:val="00BC7785"/>
    <w:rsid w:val="00BD0383"/>
    <w:rsid w:val="00BD0870"/>
    <w:rsid w:val="00BD0F64"/>
    <w:rsid w:val="00BD23AA"/>
    <w:rsid w:val="00BD272C"/>
    <w:rsid w:val="00BD28B5"/>
    <w:rsid w:val="00BD2C4A"/>
    <w:rsid w:val="00BD3008"/>
    <w:rsid w:val="00BD32F3"/>
    <w:rsid w:val="00BD3BA2"/>
    <w:rsid w:val="00BD4635"/>
    <w:rsid w:val="00BD51C9"/>
    <w:rsid w:val="00BD5330"/>
    <w:rsid w:val="00BD5DD9"/>
    <w:rsid w:val="00BD611D"/>
    <w:rsid w:val="00BD622A"/>
    <w:rsid w:val="00BD7458"/>
    <w:rsid w:val="00BD74A4"/>
    <w:rsid w:val="00BD7669"/>
    <w:rsid w:val="00BD769A"/>
    <w:rsid w:val="00BD76C0"/>
    <w:rsid w:val="00BD792F"/>
    <w:rsid w:val="00BE0079"/>
    <w:rsid w:val="00BE08F3"/>
    <w:rsid w:val="00BE0C9D"/>
    <w:rsid w:val="00BE1070"/>
    <w:rsid w:val="00BE13FD"/>
    <w:rsid w:val="00BE1994"/>
    <w:rsid w:val="00BE2485"/>
    <w:rsid w:val="00BE24F6"/>
    <w:rsid w:val="00BE33A7"/>
    <w:rsid w:val="00BE33B1"/>
    <w:rsid w:val="00BE391C"/>
    <w:rsid w:val="00BE3DC0"/>
    <w:rsid w:val="00BE3EF0"/>
    <w:rsid w:val="00BE4055"/>
    <w:rsid w:val="00BE5121"/>
    <w:rsid w:val="00BE5164"/>
    <w:rsid w:val="00BE57DE"/>
    <w:rsid w:val="00BE7B99"/>
    <w:rsid w:val="00BE7BCA"/>
    <w:rsid w:val="00BE7C11"/>
    <w:rsid w:val="00BF0760"/>
    <w:rsid w:val="00BF0A95"/>
    <w:rsid w:val="00BF0C25"/>
    <w:rsid w:val="00BF0F50"/>
    <w:rsid w:val="00BF1FA9"/>
    <w:rsid w:val="00BF214C"/>
    <w:rsid w:val="00BF2B88"/>
    <w:rsid w:val="00BF36DD"/>
    <w:rsid w:val="00BF4538"/>
    <w:rsid w:val="00BF4C0C"/>
    <w:rsid w:val="00BF4C6D"/>
    <w:rsid w:val="00BF5327"/>
    <w:rsid w:val="00BF53D2"/>
    <w:rsid w:val="00BF57F2"/>
    <w:rsid w:val="00BF650B"/>
    <w:rsid w:val="00BF70AB"/>
    <w:rsid w:val="00C0037D"/>
    <w:rsid w:val="00C00DE8"/>
    <w:rsid w:val="00C00E1A"/>
    <w:rsid w:val="00C00E99"/>
    <w:rsid w:val="00C01E81"/>
    <w:rsid w:val="00C0219B"/>
    <w:rsid w:val="00C025D5"/>
    <w:rsid w:val="00C03079"/>
    <w:rsid w:val="00C0379B"/>
    <w:rsid w:val="00C041A4"/>
    <w:rsid w:val="00C04422"/>
    <w:rsid w:val="00C04558"/>
    <w:rsid w:val="00C04695"/>
    <w:rsid w:val="00C05117"/>
    <w:rsid w:val="00C055C3"/>
    <w:rsid w:val="00C05806"/>
    <w:rsid w:val="00C06F60"/>
    <w:rsid w:val="00C078C2"/>
    <w:rsid w:val="00C078DD"/>
    <w:rsid w:val="00C079FA"/>
    <w:rsid w:val="00C07B63"/>
    <w:rsid w:val="00C102F9"/>
    <w:rsid w:val="00C1071F"/>
    <w:rsid w:val="00C10F12"/>
    <w:rsid w:val="00C111E2"/>
    <w:rsid w:val="00C11255"/>
    <w:rsid w:val="00C11262"/>
    <w:rsid w:val="00C116A0"/>
    <w:rsid w:val="00C116AC"/>
    <w:rsid w:val="00C11835"/>
    <w:rsid w:val="00C11CCD"/>
    <w:rsid w:val="00C11DD6"/>
    <w:rsid w:val="00C1215B"/>
    <w:rsid w:val="00C12249"/>
    <w:rsid w:val="00C12C8D"/>
    <w:rsid w:val="00C12F68"/>
    <w:rsid w:val="00C13266"/>
    <w:rsid w:val="00C13845"/>
    <w:rsid w:val="00C13C01"/>
    <w:rsid w:val="00C13CAF"/>
    <w:rsid w:val="00C140C1"/>
    <w:rsid w:val="00C142F4"/>
    <w:rsid w:val="00C15175"/>
    <w:rsid w:val="00C15883"/>
    <w:rsid w:val="00C15AFF"/>
    <w:rsid w:val="00C15EFC"/>
    <w:rsid w:val="00C1622B"/>
    <w:rsid w:val="00C165CB"/>
    <w:rsid w:val="00C166B7"/>
    <w:rsid w:val="00C16842"/>
    <w:rsid w:val="00C201E0"/>
    <w:rsid w:val="00C20E55"/>
    <w:rsid w:val="00C210AB"/>
    <w:rsid w:val="00C2179B"/>
    <w:rsid w:val="00C21C23"/>
    <w:rsid w:val="00C221CD"/>
    <w:rsid w:val="00C22654"/>
    <w:rsid w:val="00C22D71"/>
    <w:rsid w:val="00C2521A"/>
    <w:rsid w:val="00C25783"/>
    <w:rsid w:val="00C25ADB"/>
    <w:rsid w:val="00C25C15"/>
    <w:rsid w:val="00C260CC"/>
    <w:rsid w:val="00C262F5"/>
    <w:rsid w:val="00C26410"/>
    <w:rsid w:val="00C26DC9"/>
    <w:rsid w:val="00C27620"/>
    <w:rsid w:val="00C279D3"/>
    <w:rsid w:val="00C30166"/>
    <w:rsid w:val="00C30D39"/>
    <w:rsid w:val="00C30F6B"/>
    <w:rsid w:val="00C315F5"/>
    <w:rsid w:val="00C32482"/>
    <w:rsid w:val="00C32A3F"/>
    <w:rsid w:val="00C332D1"/>
    <w:rsid w:val="00C33CFE"/>
    <w:rsid w:val="00C34502"/>
    <w:rsid w:val="00C346A3"/>
    <w:rsid w:val="00C34914"/>
    <w:rsid w:val="00C35098"/>
    <w:rsid w:val="00C357CA"/>
    <w:rsid w:val="00C35D36"/>
    <w:rsid w:val="00C366EB"/>
    <w:rsid w:val="00C36F0E"/>
    <w:rsid w:val="00C4021C"/>
    <w:rsid w:val="00C405E2"/>
    <w:rsid w:val="00C40800"/>
    <w:rsid w:val="00C41CFB"/>
    <w:rsid w:val="00C42027"/>
    <w:rsid w:val="00C42467"/>
    <w:rsid w:val="00C4252D"/>
    <w:rsid w:val="00C4262B"/>
    <w:rsid w:val="00C43B21"/>
    <w:rsid w:val="00C453BE"/>
    <w:rsid w:val="00C45492"/>
    <w:rsid w:val="00C456BA"/>
    <w:rsid w:val="00C45BF3"/>
    <w:rsid w:val="00C46122"/>
    <w:rsid w:val="00C462F3"/>
    <w:rsid w:val="00C46A90"/>
    <w:rsid w:val="00C47014"/>
    <w:rsid w:val="00C47927"/>
    <w:rsid w:val="00C47A00"/>
    <w:rsid w:val="00C505EE"/>
    <w:rsid w:val="00C509E9"/>
    <w:rsid w:val="00C50BA8"/>
    <w:rsid w:val="00C5130B"/>
    <w:rsid w:val="00C51336"/>
    <w:rsid w:val="00C51839"/>
    <w:rsid w:val="00C51CB5"/>
    <w:rsid w:val="00C5246D"/>
    <w:rsid w:val="00C52F35"/>
    <w:rsid w:val="00C53553"/>
    <w:rsid w:val="00C537F7"/>
    <w:rsid w:val="00C53934"/>
    <w:rsid w:val="00C53AA0"/>
    <w:rsid w:val="00C53B1B"/>
    <w:rsid w:val="00C54514"/>
    <w:rsid w:val="00C54845"/>
    <w:rsid w:val="00C5484E"/>
    <w:rsid w:val="00C54903"/>
    <w:rsid w:val="00C54C39"/>
    <w:rsid w:val="00C54FA8"/>
    <w:rsid w:val="00C55340"/>
    <w:rsid w:val="00C55487"/>
    <w:rsid w:val="00C5566D"/>
    <w:rsid w:val="00C5577B"/>
    <w:rsid w:val="00C55AB6"/>
    <w:rsid w:val="00C55D35"/>
    <w:rsid w:val="00C56156"/>
    <w:rsid w:val="00C56450"/>
    <w:rsid w:val="00C565F0"/>
    <w:rsid w:val="00C56B6A"/>
    <w:rsid w:val="00C56D40"/>
    <w:rsid w:val="00C612B9"/>
    <w:rsid w:val="00C618B9"/>
    <w:rsid w:val="00C61D12"/>
    <w:rsid w:val="00C62B5E"/>
    <w:rsid w:val="00C62D08"/>
    <w:rsid w:val="00C62E30"/>
    <w:rsid w:val="00C6368F"/>
    <w:rsid w:val="00C63BFD"/>
    <w:rsid w:val="00C64762"/>
    <w:rsid w:val="00C6477A"/>
    <w:rsid w:val="00C64BE5"/>
    <w:rsid w:val="00C64DD0"/>
    <w:rsid w:val="00C64F38"/>
    <w:rsid w:val="00C65345"/>
    <w:rsid w:val="00C655FA"/>
    <w:rsid w:val="00C65A80"/>
    <w:rsid w:val="00C65AB9"/>
    <w:rsid w:val="00C65F63"/>
    <w:rsid w:val="00C65F7D"/>
    <w:rsid w:val="00C6709D"/>
    <w:rsid w:val="00C6750B"/>
    <w:rsid w:val="00C7023A"/>
    <w:rsid w:val="00C7068E"/>
    <w:rsid w:val="00C71096"/>
    <w:rsid w:val="00C71711"/>
    <w:rsid w:val="00C7172D"/>
    <w:rsid w:val="00C71B39"/>
    <w:rsid w:val="00C71BCC"/>
    <w:rsid w:val="00C72059"/>
    <w:rsid w:val="00C723AB"/>
    <w:rsid w:val="00C727DA"/>
    <w:rsid w:val="00C729AE"/>
    <w:rsid w:val="00C7378F"/>
    <w:rsid w:val="00C74BA6"/>
    <w:rsid w:val="00C756FE"/>
    <w:rsid w:val="00C7597F"/>
    <w:rsid w:val="00C75A94"/>
    <w:rsid w:val="00C75CD7"/>
    <w:rsid w:val="00C75F90"/>
    <w:rsid w:val="00C76097"/>
    <w:rsid w:val="00C76854"/>
    <w:rsid w:val="00C76A99"/>
    <w:rsid w:val="00C76DD3"/>
    <w:rsid w:val="00C76EAF"/>
    <w:rsid w:val="00C76F92"/>
    <w:rsid w:val="00C77179"/>
    <w:rsid w:val="00C77330"/>
    <w:rsid w:val="00C80D34"/>
    <w:rsid w:val="00C81402"/>
    <w:rsid w:val="00C819C6"/>
    <w:rsid w:val="00C82CAB"/>
    <w:rsid w:val="00C82DDB"/>
    <w:rsid w:val="00C83425"/>
    <w:rsid w:val="00C83663"/>
    <w:rsid w:val="00C83C74"/>
    <w:rsid w:val="00C84B52"/>
    <w:rsid w:val="00C852BF"/>
    <w:rsid w:val="00C85343"/>
    <w:rsid w:val="00C8543E"/>
    <w:rsid w:val="00C85F38"/>
    <w:rsid w:val="00C87A6D"/>
    <w:rsid w:val="00C907AA"/>
    <w:rsid w:val="00C90909"/>
    <w:rsid w:val="00C90A44"/>
    <w:rsid w:val="00C91D2E"/>
    <w:rsid w:val="00C91E72"/>
    <w:rsid w:val="00C9323E"/>
    <w:rsid w:val="00C9376F"/>
    <w:rsid w:val="00C93D0D"/>
    <w:rsid w:val="00C93FE2"/>
    <w:rsid w:val="00C94921"/>
    <w:rsid w:val="00C94B39"/>
    <w:rsid w:val="00C94C38"/>
    <w:rsid w:val="00C955A6"/>
    <w:rsid w:val="00C957C5"/>
    <w:rsid w:val="00C95E2A"/>
    <w:rsid w:val="00C960F4"/>
    <w:rsid w:val="00C96974"/>
    <w:rsid w:val="00C9732A"/>
    <w:rsid w:val="00C97BD7"/>
    <w:rsid w:val="00CA0D21"/>
    <w:rsid w:val="00CA14C8"/>
    <w:rsid w:val="00CA1EC5"/>
    <w:rsid w:val="00CA2140"/>
    <w:rsid w:val="00CA298B"/>
    <w:rsid w:val="00CA2C21"/>
    <w:rsid w:val="00CA2DFB"/>
    <w:rsid w:val="00CA2FD3"/>
    <w:rsid w:val="00CA36BC"/>
    <w:rsid w:val="00CA393B"/>
    <w:rsid w:val="00CA3F76"/>
    <w:rsid w:val="00CA442D"/>
    <w:rsid w:val="00CA45B4"/>
    <w:rsid w:val="00CA47B5"/>
    <w:rsid w:val="00CA4AC0"/>
    <w:rsid w:val="00CA4E2B"/>
    <w:rsid w:val="00CA50FB"/>
    <w:rsid w:val="00CA5297"/>
    <w:rsid w:val="00CA5358"/>
    <w:rsid w:val="00CA540D"/>
    <w:rsid w:val="00CA5999"/>
    <w:rsid w:val="00CA5CBB"/>
    <w:rsid w:val="00CA62BE"/>
    <w:rsid w:val="00CB0437"/>
    <w:rsid w:val="00CB062C"/>
    <w:rsid w:val="00CB1171"/>
    <w:rsid w:val="00CB138D"/>
    <w:rsid w:val="00CB1606"/>
    <w:rsid w:val="00CB1A4A"/>
    <w:rsid w:val="00CB256C"/>
    <w:rsid w:val="00CB305D"/>
    <w:rsid w:val="00CB31DC"/>
    <w:rsid w:val="00CB36F2"/>
    <w:rsid w:val="00CB3766"/>
    <w:rsid w:val="00CB572E"/>
    <w:rsid w:val="00CB635A"/>
    <w:rsid w:val="00CB6A04"/>
    <w:rsid w:val="00CB786F"/>
    <w:rsid w:val="00CC009B"/>
    <w:rsid w:val="00CC0566"/>
    <w:rsid w:val="00CC09EF"/>
    <w:rsid w:val="00CC1067"/>
    <w:rsid w:val="00CC1293"/>
    <w:rsid w:val="00CC1449"/>
    <w:rsid w:val="00CC1EE4"/>
    <w:rsid w:val="00CC392C"/>
    <w:rsid w:val="00CC4B59"/>
    <w:rsid w:val="00CC5A3F"/>
    <w:rsid w:val="00CC60C0"/>
    <w:rsid w:val="00CC62E5"/>
    <w:rsid w:val="00CC65F6"/>
    <w:rsid w:val="00CC6A79"/>
    <w:rsid w:val="00CC7537"/>
    <w:rsid w:val="00CC7538"/>
    <w:rsid w:val="00CC792A"/>
    <w:rsid w:val="00CC7E6B"/>
    <w:rsid w:val="00CC7F60"/>
    <w:rsid w:val="00CD09E2"/>
    <w:rsid w:val="00CD0B83"/>
    <w:rsid w:val="00CD0F1E"/>
    <w:rsid w:val="00CD1649"/>
    <w:rsid w:val="00CD18F2"/>
    <w:rsid w:val="00CD1977"/>
    <w:rsid w:val="00CD1BAA"/>
    <w:rsid w:val="00CD1BB3"/>
    <w:rsid w:val="00CD1C3E"/>
    <w:rsid w:val="00CD2063"/>
    <w:rsid w:val="00CD22AE"/>
    <w:rsid w:val="00CD4829"/>
    <w:rsid w:val="00CD51A8"/>
    <w:rsid w:val="00CD5FB0"/>
    <w:rsid w:val="00CD6A93"/>
    <w:rsid w:val="00CD6EBC"/>
    <w:rsid w:val="00CD76D2"/>
    <w:rsid w:val="00CE062F"/>
    <w:rsid w:val="00CE09F6"/>
    <w:rsid w:val="00CE116F"/>
    <w:rsid w:val="00CE27D0"/>
    <w:rsid w:val="00CE2EDF"/>
    <w:rsid w:val="00CE2FF9"/>
    <w:rsid w:val="00CE37CF"/>
    <w:rsid w:val="00CE3872"/>
    <w:rsid w:val="00CE3F24"/>
    <w:rsid w:val="00CE4638"/>
    <w:rsid w:val="00CE4C38"/>
    <w:rsid w:val="00CE4F60"/>
    <w:rsid w:val="00CE4FB1"/>
    <w:rsid w:val="00CE5BEA"/>
    <w:rsid w:val="00CE63D8"/>
    <w:rsid w:val="00CE6586"/>
    <w:rsid w:val="00CE65CC"/>
    <w:rsid w:val="00CE6EB5"/>
    <w:rsid w:val="00CE6F53"/>
    <w:rsid w:val="00CF04E4"/>
    <w:rsid w:val="00CF0D06"/>
    <w:rsid w:val="00CF1CB7"/>
    <w:rsid w:val="00CF263D"/>
    <w:rsid w:val="00CF2CBE"/>
    <w:rsid w:val="00CF31E3"/>
    <w:rsid w:val="00CF33B4"/>
    <w:rsid w:val="00CF3507"/>
    <w:rsid w:val="00CF4119"/>
    <w:rsid w:val="00CF439C"/>
    <w:rsid w:val="00CF4608"/>
    <w:rsid w:val="00CF4F43"/>
    <w:rsid w:val="00CF53A9"/>
    <w:rsid w:val="00CF5D51"/>
    <w:rsid w:val="00CF6BD7"/>
    <w:rsid w:val="00CF7037"/>
    <w:rsid w:val="00CF70F5"/>
    <w:rsid w:val="00CF7109"/>
    <w:rsid w:val="00CF718E"/>
    <w:rsid w:val="00CF72C6"/>
    <w:rsid w:val="00CF75F7"/>
    <w:rsid w:val="00CF78F4"/>
    <w:rsid w:val="00CF7988"/>
    <w:rsid w:val="00CF7AC8"/>
    <w:rsid w:val="00CF7CDC"/>
    <w:rsid w:val="00CF7F27"/>
    <w:rsid w:val="00D00363"/>
    <w:rsid w:val="00D011AD"/>
    <w:rsid w:val="00D02B17"/>
    <w:rsid w:val="00D02B45"/>
    <w:rsid w:val="00D03197"/>
    <w:rsid w:val="00D03ABB"/>
    <w:rsid w:val="00D03FF5"/>
    <w:rsid w:val="00D0423B"/>
    <w:rsid w:val="00D04396"/>
    <w:rsid w:val="00D05181"/>
    <w:rsid w:val="00D05AFC"/>
    <w:rsid w:val="00D05BE5"/>
    <w:rsid w:val="00D05F6F"/>
    <w:rsid w:val="00D0620C"/>
    <w:rsid w:val="00D069C5"/>
    <w:rsid w:val="00D07090"/>
    <w:rsid w:val="00D0747E"/>
    <w:rsid w:val="00D07658"/>
    <w:rsid w:val="00D0792C"/>
    <w:rsid w:val="00D07E9F"/>
    <w:rsid w:val="00D07EA9"/>
    <w:rsid w:val="00D10138"/>
    <w:rsid w:val="00D106BC"/>
    <w:rsid w:val="00D1161C"/>
    <w:rsid w:val="00D11856"/>
    <w:rsid w:val="00D11C9F"/>
    <w:rsid w:val="00D12012"/>
    <w:rsid w:val="00D121D3"/>
    <w:rsid w:val="00D124B3"/>
    <w:rsid w:val="00D13B59"/>
    <w:rsid w:val="00D13B5F"/>
    <w:rsid w:val="00D13BE6"/>
    <w:rsid w:val="00D14255"/>
    <w:rsid w:val="00D146B5"/>
    <w:rsid w:val="00D14A79"/>
    <w:rsid w:val="00D14B14"/>
    <w:rsid w:val="00D16DB5"/>
    <w:rsid w:val="00D1716B"/>
    <w:rsid w:val="00D176EF"/>
    <w:rsid w:val="00D20A78"/>
    <w:rsid w:val="00D2133F"/>
    <w:rsid w:val="00D22551"/>
    <w:rsid w:val="00D22B60"/>
    <w:rsid w:val="00D22C2A"/>
    <w:rsid w:val="00D23238"/>
    <w:rsid w:val="00D2374C"/>
    <w:rsid w:val="00D23955"/>
    <w:rsid w:val="00D24401"/>
    <w:rsid w:val="00D246C5"/>
    <w:rsid w:val="00D24774"/>
    <w:rsid w:val="00D24D15"/>
    <w:rsid w:val="00D25A6D"/>
    <w:rsid w:val="00D26095"/>
    <w:rsid w:val="00D2618E"/>
    <w:rsid w:val="00D269CF"/>
    <w:rsid w:val="00D26B63"/>
    <w:rsid w:val="00D2767F"/>
    <w:rsid w:val="00D2778A"/>
    <w:rsid w:val="00D300F9"/>
    <w:rsid w:val="00D30454"/>
    <w:rsid w:val="00D30937"/>
    <w:rsid w:val="00D317C7"/>
    <w:rsid w:val="00D3187E"/>
    <w:rsid w:val="00D31EB6"/>
    <w:rsid w:val="00D32AB2"/>
    <w:rsid w:val="00D33D8C"/>
    <w:rsid w:val="00D34D41"/>
    <w:rsid w:val="00D34F4B"/>
    <w:rsid w:val="00D352BF"/>
    <w:rsid w:val="00D35767"/>
    <w:rsid w:val="00D35791"/>
    <w:rsid w:val="00D35892"/>
    <w:rsid w:val="00D361B3"/>
    <w:rsid w:val="00D36204"/>
    <w:rsid w:val="00D36748"/>
    <w:rsid w:val="00D36850"/>
    <w:rsid w:val="00D36EEF"/>
    <w:rsid w:val="00D37375"/>
    <w:rsid w:val="00D3755A"/>
    <w:rsid w:val="00D376AE"/>
    <w:rsid w:val="00D40320"/>
    <w:rsid w:val="00D4073B"/>
    <w:rsid w:val="00D40AFA"/>
    <w:rsid w:val="00D40CBF"/>
    <w:rsid w:val="00D40E6A"/>
    <w:rsid w:val="00D4205A"/>
    <w:rsid w:val="00D42458"/>
    <w:rsid w:val="00D42D77"/>
    <w:rsid w:val="00D42DAC"/>
    <w:rsid w:val="00D434BA"/>
    <w:rsid w:val="00D43989"/>
    <w:rsid w:val="00D4417B"/>
    <w:rsid w:val="00D44A2F"/>
    <w:rsid w:val="00D45333"/>
    <w:rsid w:val="00D45B39"/>
    <w:rsid w:val="00D46104"/>
    <w:rsid w:val="00D46419"/>
    <w:rsid w:val="00D46C26"/>
    <w:rsid w:val="00D46CFD"/>
    <w:rsid w:val="00D4756B"/>
    <w:rsid w:val="00D47D34"/>
    <w:rsid w:val="00D50227"/>
    <w:rsid w:val="00D50F49"/>
    <w:rsid w:val="00D51250"/>
    <w:rsid w:val="00D5194F"/>
    <w:rsid w:val="00D51C05"/>
    <w:rsid w:val="00D5259C"/>
    <w:rsid w:val="00D52AC6"/>
    <w:rsid w:val="00D52E78"/>
    <w:rsid w:val="00D53ACF"/>
    <w:rsid w:val="00D54687"/>
    <w:rsid w:val="00D548B3"/>
    <w:rsid w:val="00D54BAE"/>
    <w:rsid w:val="00D54C4A"/>
    <w:rsid w:val="00D55357"/>
    <w:rsid w:val="00D553A8"/>
    <w:rsid w:val="00D55948"/>
    <w:rsid w:val="00D55F2A"/>
    <w:rsid w:val="00D560AF"/>
    <w:rsid w:val="00D5615F"/>
    <w:rsid w:val="00D561AF"/>
    <w:rsid w:val="00D57036"/>
    <w:rsid w:val="00D57A25"/>
    <w:rsid w:val="00D6013D"/>
    <w:rsid w:val="00D60C37"/>
    <w:rsid w:val="00D61045"/>
    <w:rsid w:val="00D61B2E"/>
    <w:rsid w:val="00D627E7"/>
    <w:rsid w:val="00D6281A"/>
    <w:rsid w:val="00D62877"/>
    <w:rsid w:val="00D6290A"/>
    <w:rsid w:val="00D64365"/>
    <w:rsid w:val="00D64805"/>
    <w:rsid w:val="00D649C2"/>
    <w:rsid w:val="00D64A57"/>
    <w:rsid w:val="00D64FF9"/>
    <w:rsid w:val="00D662A8"/>
    <w:rsid w:val="00D662E7"/>
    <w:rsid w:val="00D6641F"/>
    <w:rsid w:val="00D66670"/>
    <w:rsid w:val="00D67E63"/>
    <w:rsid w:val="00D70224"/>
    <w:rsid w:val="00D70B35"/>
    <w:rsid w:val="00D71068"/>
    <w:rsid w:val="00D71E41"/>
    <w:rsid w:val="00D728ED"/>
    <w:rsid w:val="00D72A19"/>
    <w:rsid w:val="00D72B4D"/>
    <w:rsid w:val="00D733E5"/>
    <w:rsid w:val="00D73F09"/>
    <w:rsid w:val="00D73FAF"/>
    <w:rsid w:val="00D7476C"/>
    <w:rsid w:val="00D74D01"/>
    <w:rsid w:val="00D75819"/>
    <w:rsid w:val="00D760E7"/>
    <w:rsid w:val="00D76224"/>
    <w:rsid w:val="00D76A95"/>
    <w:rsid w:val="00D772EA"/>
    <w:rsid w:val="00D779F2"/>
    <w:rsid w:val="00D803AB"/>
    <w:rsid w:val="00D8043E"/>
    <w:rsid w:val="00D805C3"/>
    <w:rsid w:val="00D81132"/>
    <w:rsid w:val="00D815F6"/>
    <w:rsid w:val="00D81F97"/>
    <w:rsid w:val="00D82230"/>
    <w:rsid w:val="00D82BE9"/>
    <w:rsid w:val="00D82E1C"/>
    <w:rsid w:val="00D831FE"/>
    <w:rsid w:val="00D833B9"/>
    <w:rsid w:val="00D834E3"/>
    <w:rsid w:val="00D835DB"/>
    <w:rsid w:val="00D83E46"/>
    <w:rsid w:val="00D85937"/>
    <w:rsid w:val="00D859F1"/>
    <w:rsid w:val="00D86573"/>
    <w:rsid w:val="00D866DC"/>
    <w:rsid w:val="00D868BA"/>
    <w:rsid w:val="00D86EC3"/>
    <w:rsid w:val="00D86F6B"/>
    <w:rsid w:val="00D90945"/>
    <w:rsid w:val="00D90A50"/>
    <w:rsid w:val="00D91887"/>
    <w:rsid w:val="00D91D76"/>
    <w:rsid w:val="00D92129"/>
    <w:rsid w:val="00D925FC"/>
    <w:rsid w:val="00D9271B"/>
    <w:rsid w:val="00D92A38"/>
    <w:rsid w:val="00D92CFC"/>
    <w:rsid w:val="00D92F58"/>
    <w:rsid w:val="00D9304A"/>
    <w:rsid w:val="00D940D8"/>
    <w:rsid w:val="00D943FD"/>
    <w:rsid w:val="00D9509B"/>
    <w:rsid w:val="00D950F1"/>
    <w:rsid w:val="00D95F98"/>
    <w:rsid w:val="00D96505"/>
    <w:rsid w:val="00D967BF"/>
    <w:rsid w:val="00D96834"/>
    <w:rsid w:val="00D96A57"/>
    <w:rsid w:val="00D97632"/>
    <w:rsid w:val="00DA049A"/>
    <w:rsid w:val="00DA06F7"/>
    <w:rsid w:val="00DA0C9B"/>
    <w:rsid w:val="00DA1973"/>
    <w:rsid w:val="00DA1E2C"/>
    <w:rsid w:val="00DA38EC"/>
    <w:rsid w:val="00DA3DC7"/>
    <w:rsid w:val="00DA432C"/>
    <w:rsid w:val="00DA4631"/>
    <w:rsid w:val="00DA4BF3"/>
    <w:rsid w:val="00DA4D72"/>
    <w:rsid w:val="00DA50B9"/>
    <w:rsid w:val="00DA51AA"/>
    <w:rsid w:val="00DA5826"/>
    <w:rsid w:val="00DA61DC"/>
    <w:rsid w:val="00DA72B4"/>
    <w:rsid w:val="00DA74B4"/>
    <w:rsid w:val="00DA77B6"/>
    <w:rsid w:val="00DA7F10"/>
    <w:rsid w:val="00DB00C4"/>
    <w:rsid w:val="00DB0623"/>
    <w:rsid w:val="00DB06FD"/>
    <w:rsid w:val="00DB0D86"/>
    <w:rsid w:val="00DB102F"/>
    <w:rsid w:val="00DB103D"/>
    <w:rsid w:val="00DB1710"/>
    <w:rsid w:val="00DB1AA4"/>
    <w:rsid w:val="00DB1E33"/>
    <w:rsid w:val="00DB1F9B"/>
    <w:rsid w:val="00DB26A1"/>
    <w:rsid w:val="00DB449E"/>
    <w:rsid w:val="00DB4D74"/>
    <w:rsid w:val="00DB4F92"/>
    <w:rsid w:val="00DB52BA"/>
    <w:rsid w:val="00DB5741"/>
    <w:rsid w:val="00DB5E59"/>
    <w:rsid w:val="00DB6364"/>
    <w:rsid w:val="00DB68C0"/>
    <w:rsid w:val="00DB7121"/>
    <w:rsid w:val="00DB7594"/>
    <w:rsid w:val="00DB7DFC"/>
    <w:rsid w:val="00DB7E87"/>
    <w:rsid w:val="00DC19AB"/>
    <w:rsid w:val="00DC1CB9"/>
    <w:rsid w:val="00DC1F41"/>
    <w:rsid w:val="00DC2198"/>
    <w:rsid w:val="00DC3548"/>
    <w:rsid w:val="00DC35C0"/>
    <w:rsid w:val="00DC3789"/>
    <w:rsid w:val="00DC4098"/>
    <w:rsid w:val="00DC4CDA"/>
    <w:rsid w:val="00DC54E7"/>
    <w:rsid w:val="00DC65FF"/>
    <w:rsid w:val="00DC671D"/>
    <w:rsid w:val="00DC6CE5"/>
    <w:rsid w:val="00DC7AF6"/>
    <w:rsid w:val="00DC7B7D"/>
    <w:rsid w:val="00DD12B7"/>
    <w:rsid w:val="00DD1939"/>
    <w:rsid w:val="00DD1FDF"/>
    <w:rsid w:val="00DD2447"/>
    <w:rsid w:val="00DD2B2E"/>
    <w:rsid w:val="00DD2C81"/>
    <w:rsid w:val="00DD31C9"/>
    <w:rsid w:val="00DD387E"/>
    <w:rsid w:val="00DD427D"/>
    <w:rsid w:val="00DD43E5"/>
    <w:rsid w:val="00DD4884"/>
    <w:rsid w:val="00DD5037"/>
    <w:rsid w:val="00DD5293"/>
    <w:rsid w:val="00DD5564"/>
    <w:rsid w:val="00DD58EA"/>
    <w:rsid w:val="00DD6255"/>
    <w:rsid w:val="00DD6341"/>
    <w:rsid w:val="00DD65E8"/>
    <w:rsid w:val="00DD6984"/>
    <w:rsid w:val="00DD6D73"/>
    <w:rsid w:val="00DD75E6"/>
    <w:rsid w:val="00DD7C95"/>
    <w:rsid w:val="00DD7E92"/>
    <w:rsid w:val="00DE028B"/>
    <w:rsid w:val="00DE08DC"/>
    <w:rsid w:val="00DE0AAB"/>
    <w:rsid w:val="00DE1236"/>
    <w:rsid w:val="00DE12F6"/>
    <w:rsid w:val="00DE152B"/>
    <w:rsid w:val="00DE20C5"/>
    <w:rsid w:val="00DE262C"/>
    <w:rsid w:val="00DE357C"/>
    <w:rsid w:val="00DE3E2D"/>
    <w:rsid w:val="00DE4870"/>
    <w:rsid w:val="00DE488B"/>
    <w:rsid w:val="00DE4A99"/>
    <w:rsid w:val="00DE4E21"/>
    <w:rsid w:val="00DE4FA0"/>
    <w:rsid w:val="00DE5637"/>
    <w:rsid w:val="00DE56EC"/>
    <w:rsid w:val="00DE5C20"/>
    <w:rsid w:val="00DE5DCD"/>
    <w:rsid w:val="00DE6B0F"/>
    <w:rsid w:val="00DE7EAD"/>
    <w:rsid w:val="00DF001E"/>
    <w:rsid w:val="00DF00F9"/>
    <w:rsid w:val="00DF019A"/>
    <w:rsid w:val="00DF2133"/>
    <w:rsid w:val="00DF2A75"/>
    <w:rsid w:val="00DF2F17"/>
    <w:rsid w:val="00DF4353"/>
    <w:rsid w:val="00DF4CED"/>
    <w:rsid w:val="00DF53C9"/>
    <w:rsid w:val="00DF56EB"/>
    <w:rsid w:val="00DF6136"/>
    <w:rsid w:val="00DF6A75"/>
    <w:rsid w:val="00DF6EC4"/>
    <w:rsid w:val="00DF75D0"/>
    <w:rsid w:val="00DF760A"/>
    <w:rsid w:val="00DF7754"/>
    <w:rsid w:val="00DF7C46"/>
    <w:rsid w:val="00DF7DC1"/>
    <w:rsid w:val="00E000B9"/>
    <w:rsid w:val="00E003C6"/>
    <w:rsid w:val="00E00DB0"/>
    <w:rsid w:val="00E0107A"/>
    <w:rsid w:val="00E019E4"/>
    <w:rsid w:val="00E01A2B"/>
    <w:rsid w:val="00E02458"/>
    <w:rsid w:val="00E02B36"/>
    <w:rsid w:val="00E03411"/>
    <w:rsid w:val="00E034EB"/>
    <w:rsid w:val="00E04395"/>
    <w:rsid w:val="00E04425"/>
    <w:rsid w:val="00E05ADA"/>
    <w:rsid w:val="00E062FA"/>
    <w:rsid w:val="00E07212"/>
    <w:rsid w:val="00E07B99"/>
    <w:rsid w:val="00E100C5"/>
    <w:rsid w:val="00E102C5"/>
    <w:rsid w:val="00E1085A"/>
    <w:rsid w:val="00E10DC9"/>
    <w:rsid w:val="00E1178C"/>
    <w:rsid w:val="00E11CB0"/>
    <w:rsid w:val="00E11CFF"/>
    <w:rsid w:val="00E12219"/>
    <w:rsid w:val="00E133FE"/>
    <w:rsid w:val="00E13922"/>
    <w:rsid w:val="00E13A31"/>
    <w:rsid w:val="00E13A94"/>
    <w:rsid w:val="00E1436D"/>
    <w:rsid w:val="00E143BA"/>
    <w:rsid w:val="00E15507"/>
    <w:rsid w:val="00E15A9A"/>
    <w:rsid w:val="00E168E9"/>
    <w:rsid w:val="00E20D96"/>
    <w:rsid w:val="00E20F41"/>
    <w:rsid w:val="00E20F78"/>
    <w:rsid w:val="00E2134D"/>
    <w:rsid w:val="00E21592"/>
    <w:rsid w:val="00E21BC8"/>
    <w:rsid w:val="00E222D1"/>
    <w:rsid w:val="00E224F3"/>
    <w:rsid w:val="00E22AA3"/>
    <w:rsid w:val="00E22CF3"/>
    <w:rsid w:val="00E2362B"/>
    <w:rsid w:val="00E23980"/>
    <w:rsid w:val="00E23FB8"/>
    <w:rsid w:val="00E241A1"/>
    <w:rsid w:val="00E246D0"/>
    <w:rsid w:val="00E24890"/>
    <w:rsid w:val="00E25041"/>
    <w:rsid w:val="00E25098"/>
    <w:rsid w:val="00E2568D"/>
    <w:rsid w:val="00E25917"/>
    <w:rsid w:val="00E259AF"/>
    <w:rsid w:val="00E25F7F"/>
    <w:rsid w:val="00E26DAB"/>
    <w:rsid w:val="00E26FAD"/>
    <w:rsid w:val="00E27A49"/>
    <w:rsid w:val="00E27D90"/>
    <w:rsid w:val="00E303A5"/>
    <w:rsid w:val="00E306A3"/>
    <w:rsid w:val="00E3085F"/>
    <w:rsid w:val="00E30882"/>
    <w:rsid w:val="00E30B3B"/>
    <w:rsid w:val="00E31A5F"/>
    <w:rsid w:val="00E32CFD"/>
    <w:rsid w:val="00E32E93"/>
    <w:rsid w:val="00E33000"/>
    <w:rsid w:val="00E340D2"/>
    <w:rsid w:val="00E345AA"/>
    <w:rsid w:val="00E348CD"/>
    <w:rsid w:val="00E34F9A"/>
    <w:rsid w:val="00E35B89"/>
    <w:rsid w:val="00E36089"/>
    <w:rsid w:val="00E3655E"/>
    <w:rsid w:val="00E3691E"/>
    <w:rsid w:val="00E36BF8"/>
    <w:rsid w:val="00E36EC1"/>
    <w:rsid w:val="00E408FA"/>
    <w:rsid w:val="00E41068"/>
    <w:rsid w:val="00E4128D"/>
    <w:rsid w:val="00E415E7"/>
    <w:rsid w:val="00E4184C"/>
    <w:rsid w:val="00E4242A"/>
    <w:rsid w:val="00E4296E"/>
    <w:rsid w:val="00E42C2E"/>
    <w:rsid w:val="00E433A5"/>
    <w:rsid w:val="00E438B0"/>
    <w:rsid w:val="00E4401D"/>
    <w:rsid w:val="00E4417D"/>
    <w:rsid w:val="00E44AB6"/>
    <w:rsid w:val="00E464B7"/>
    <w:rsid w:val="00E466FF"/>
    <w:rsid w:val="00E46772"/>
    <w:rsid w:val="00E47C44"/>
    <w:rsid w:val="00E47EFF"/>
    <w:rsid w:val="00E50B99"/>
    <w:rsid w:val="00E50F3C"/>
    <w:rsid w:val="00E51917"/>
    <w:rsid w:val="00E52431"/>
    <w:rsid w:val="00E5256F"/>
    <w:rsid w:val="00E539C8"/>
    <w:rsid w:val="00E53A96"/>
    <w:rsid w:val="00E542ED"/>
    <w:rsid w:val="00E54385"/>
    <w:rsid w:val="00E546E3"/>
    <w:rsid w:val="00E54729"/>
    <w:rsid w:val="00E5507A"/>
    <w:rsid w:val="00E56546"/>
    <w:rsid w:val="00E607D7"/>
    <w:rsid w:val="00E6090C"/>
    <w:rsid w:val="00E610CF"/>
    <w:rsid w:val="00E6116E"/>
    <w:rsid w:val="00E6128E"/>
    <w:rsid w:val="00E62113"/>
    <w:rsid w:val="00E62687"/>
    <w:rsid w:val="00E62A9C"/>
    <w:rsid w:val="00E62D23"/>
    <w:rsid w:val="00E6416D"/>
    <w:rsid w:val="00E6480C"/>
    <w:rsid w:val="00E64DB1"/>
    <w:rsid w:val="00E64E6A"/>
    <w:rsid w:val="00E650D3"/>
    <w:rsid w:val="00E65704"/>
    <w:rsid w:val="00E662E3"/>
    <w:rsid w:val="00E66611"/>
    <w:rsid w:val="00E66845"/>
    <w:rsid w:val="00E66B93"/>
    <w:rsid w:val="00E67002"/>
    <w:rsid w:val="00E67300"/>
    <w:rsid w:val="00E70433"/>
    <w:rsid w:val="00E70DA4"/>
    <w:rsid w:val="00E7150E"/>
    <w:rsid w:val="00E71927"/>
    <w:rsid w:val="00E71B48"/>
    <w:rsid w:val="00E71D2F"/>
    <w:rsid w:val="00E71EB2"/>
    <w:rsid w:val="00E72338"/>
    <w:rsid w:val="00E7357E"/>
    <w:rsid w:val="00E73760"/>
    <w:rsid w:val="00E74AD2"/>
    <w:rsid w:val="00E74C28"/>
    <w:rsid w:val="00E750CF"/>
    <w:rsid w:val="00E75AF3"/>
    <w:rsid w:val="00E75CCD"/>
    <w:rsid w:val="00E761D0"/>
    <w:rsid w:val="00E76A58"/>
    <w:rsid w:val="00E77322"/>
    <w:rsid w:val="00E77628"/>
    <w:rsid w:val="00E77AA7"/>
    <w:rsid w:val="00E80685"/>
    <w:rsid w:val="00E80A45"/>
    <w:rsid w:val="00E80D43"/>
    <w:rsid w:val="00E810D2"/>
    <w:rsid w:val="00E82173"/>
    <w:rsid w:val="00E822FC"/>
    <w:rsid w:val="00E82A32"/>
    <w:rsid w:val="00E837FD"/>
    <w:rsid w:val="00E83A50"/>
    <w:rsid w:val="00E83F40"/>
    <w:rsid w:val="00E844B2"/>
    <w:rsid w:val="00E846B3"/>
    <w:rsid w:val="00E84FC2"/>
    <w:rsid w:val="00E86237"/>
    <w:rsid w:val="00E862B5"/>
    <w:rsid w:val="00E8684C"/>
    <w:rsid w:val="00E86C77"/>
    <w:rsid w:val="00E86D35"/>
    <w:rsid w:val="00E87274"/>
    <w:rsid w:val="00E875DC"/>
    <w:rsid w:val="00E87785"/>
    <w:rsid w:val="00E87D63"/>
    <w:rsid w:val="00E907D4"/>
    <w:rsid w:val="00E915A1"/>
    <w:rsid w:val="00E915C2"/>
    <w:rsid w:val="00E9179B"/>
    <w:rsid w:val="00E91DD9"/>
    <w:rsid w:val="00E92492"/>
    <w:rsid w:val="00E924E0"/>
    <w:rsid w:val="00E92A40"/>
    <w:rsid w:val="00E92BF8"/>
    <w:rsid w:val="00E92E4C"/>
    <w:rsid w:val="00E93599"/>
    <w:rsid w:val="00E93AB8"/>
    <w:rsid w:val="00E93EA3"/>
    <w:rsid w:val="00E94CC3"/>
    <w:rsid w:val="00E954A8"/>
    <w:rsid w:val="00E955F8"/>
    <w:rsid w:val="00E9586F"/>
    <w:rsid w:val="00E96E76"/>
    <w:rsid w:val="00E97158"/>
    <w:rsid w:val="00E974E1"/>
    <w:rsid w:val="00EA0700"/>
    <w:rsid w:val="00EA0BA1"/>
    <w:rsid w:val="00EA1157"/>
    <w:rsid w:val="00EA186A"/>
    <w:rsid w:val="00EA1F4A"/>
    <w:rsid w:val="00EA26E2"/>
    <w:rsid w:val="00EA2AE3"/>
    <w:rsid w:val="00EA2DCE"/>
    <w:rsid w:val="00EA4BDA"/>
    <w:rsid w:val="00EA4E81"/>
    <w:rsid w:val="00EA5161"/>
    <w:rsid w:val="00EA535D"/>
    <w:rsid w:val="00EA58B6"/>
    <w:rsid w:val="00EA6054"/>
    <w:rsid w:val="00EA606F"/>
    <w:rsid w:val="00EA61D3"/>
    <w:rsid w:val="00EA635B"/>
    <w:rsid w:val="00EA6605"/>
    <w:rsid w:val="00EA663F"/>
    <w:rsid w:val="00EA6B5E"/>
    <w:rsid w:val="00EA71FE"/>
    <w:rsid w:val="00EA76C1"/>
    <w:rsid w:val="00EA7A24"/>
    <w:rsid w:val="00EB0A16"/>
    <w:rsid w:val="00EB0B27"/>
    <w:rsid w:val="00EB0D36"/>
    <w:rsid w:val="00EB2A06"/>
    <w:rsid w:val="00EB3154"/>
    <w:rsid w:val="00EB3BD5"/>
    <w:rsid w:val="00EB3E09"/>
    <w:rsid w:val="00EB5E75"/>
    <w:rsid w:val="00EB7678"/>
    <w:rsid w:val="00EB78DC"/>
    <w:rsid w:val="00EC01D2"/>
    <w:rsid w:val="00EC0406"/>
    <w:rsid w:val="00EC0C13"/>
    <w:rsid w:val="00EC0D23"/>
    <w:rsid w:val="00EC0EBB"/>
    <w:rsid w:val="00EC18C9"/>
    <w:rsid w:val="00EC1E43"/>
    <w:rsid w:val="00EC21D5"/>
    <w:rsid w:val="00EC224D"/>
    <w:rsid w:val="00EC28DD"/>
    <w:rsid w:val="00EC391B"/>
    <w:rsid w:val="00EC3ADD"/>
    <w:rsid w:val="00EC5765"/>
    <w:rsid w:val="00EC5947"/>
    <w:rsid w:val="00EC5D87"/>
    <w:rsid w:val="00EC6449"/>
    <w:rsid w:val="00EC64C4"/>
    <w:rsid w:val="00EC66E4"/>
    <w:rsid w:val="00EC6F59"/>
    <w:rsid w:val="00EC739C"/>
    <w:rsid w:val="00EC759B"/>
    <w:rsid w:val="00EC75DB"/>
    <w:rsid w:val="00EC788A"/>
    <w:rsid w:val="00EC7AF5"/>
    <w:rsid w:val="00ED0129"/>
    <w:rsid w:val="00ED02B4"/>
    <w:rsid w:val="00ED0768"/>
    <w:rsid w:val="00ED0FC7"/>
    <w:rsid w:val="00ED1552"/>
    <w:rsid w:val="00ED17F5"/>
    <w:rsid w:val="00ED17FB"/>
    <w:rsid w:val="00ED1D64"/>
    <w:rsid w:val="00ED1E72"/>
    <w:rsid w:val="00ED22FA"/>
    <w:rsid w:val="00ED2547"/>
    <w:rsid w:val="00ED2623"/>
    <w:rsid w:val="00ED2F55"/>
    <w:rsid w:val="00ED4314"/>
    <w:rsid w:val="00ED43E5"/>
    <w:rsid w:val="00ED4629"/>
    <w:rsid w:val="00ED4C1B"/>
    <w:rsid w:val="00ED5347"/>
    <w:rsid w:val="00ED5D63"/>
    <w:rsid w:val="00ED5F66"/>
    <w:rsid w:val="00ED62CA"/>
    <w:rsid w:val="00ED6304"/>
    <w:rsid w:val="00ED67D7"/>
    <w:rsid w:val="00ED6905"/>
    <w:rsid w:val="00ED6CAE"/>
    <w:rsid w:val="00ED71DC"/>
    <w:rsid w:val="00ED7322"/>
    <w:rsid w:val="00ED73B9"/>
    <w:rsid w:val="00ED7A3B"/>
    <w:rsid w:val="00EE072C"/>
    <w:rsid w:val="00EE0E87"/>
    <w:rsid w:val="00EE1213"/>
    <w:rsid w:val="00EE15FB"/>
    <w:rsid w:val="00EE17B8"/>
    <w:rsid w:val="00EE26A4"/>
    <w:rsid w:val="00EE26FE"/>
    <w:rsid w:val="00EE2A86"/>
    <w:rsid w:val="00EE2E6B"/>
    <w:rsid w:val="00EE32D6"/>
    <w:rsid w:val="00EE37AC"/>
    <w:rsid w:val="00EE41C6"/>
    <w:rsid w:val="00EE429D"/>
    <w:rsid w:val="00EE45F0"/>
    <w:rsid w:val="00EE4E2A"/>
    <w:rsid w:val="00EE54C0"/>
    <w:rsid w:val="00EE5A55"/>
    <w:rsid w:val="00EE60E4"/>
    <w:rsid w:val="00EE61A5"/>
    <w:rsid w:val="00EE62D5"/>
    <w:rsid w:val="00EE6D7E"/>
    <w:rsid w:val="00EE721E"/>
    <w:rsid w:val="00EE7BD0"/>
    <w:rsid w:val="00EF0460"/>
    <w:rsid w:val="00EF120C"/>
    <w:rsid w:val="00EF14D7"/>
    <w:rsid w:val="00EF2203"/>
    <w:rsid w:val="00EF2204"/>
    <w:rsid w:val="00EF3777"/>
    <w:rsid w:val="00EF4588"/>
    <w:rsid w:val="00EF4DE5"/>
    <w:rsid w:val="00EF5B42"/>
    <w:rsid w:val="00EF6995"/>
    <w:rsid w:val="00EF6C68"/>
    <w:rsid w:val="00EF725B"/>
    <w:rsid w:val="00EF72BB"/>
    <w:rsid w:val="00EF731E"/>
    <w:rsid w:val="00F003E1"/>
    <w:rsid w:val="00F00626"/>
    <w:rsid w:val="00F0082F"/>
    <w:rsid w:val="00F01071"/>
    <w:rsid w:val="00F01EED"/>
    <w:rsid w:val="00F026E3"/>
    <w:rsid w:val="00F027B0"/>
    <w:rsid w:val="00F03B83"/>
    <w:rsid w:val="00F03D01"/>
    <w:rsid w:val="00F04150"/>
    <w:rsid w:val="00F045F9"/>
    <w:rsid w:val="00F04D0E"/>
    <w:rsid w:val="00F04DC7"/>
    <w:rsid w:val="00F0554A"/>
    <w:rsid w:val="00F057FF"/>
    <w:rsid w:val="00F0592E"/>
    <w:rsid w:val="00F05E01"/>
    <w:rsid w:val="00F067AB"/>
    <w:rsid w:val="00F077C3"/>
    <w:rsid w:val="00F07C6C"/>
    <w:rsid w:val="00F07FCA"/>
    <w:rsid w:val="00F1002A"/>
    <w:rsid w:val="00F10798"/>
    <w:rsid w:val="00F10ECC"/>
    <w:rsid w:val="00F118CF"/>
    <w:rsid w:val="00F11939"/>
    <w:rsid w:val="00F11AA5"/>
    <w:rsid w:val="00F11AF5"/>
    <w:rsid w:val="00F1209F"/>
    <w:rsid w:val="00F12734"/>
    <w:rsid w:val="00F12887"/>
    <w:rsid w:val="00F131F3"/>
    <w:rsid w:val="00F134CB"/>
    <w:rsid w:val="00F138CD"/>
    <w:rsid w:val="00F13D4B"/>
    <w:rsid w:val="00F14457"/>
    <w:rsid w:val="00F14509"/>
    <w:rsid w:val="00F14FA4"/>
    <w:rsid w:val="00F151EB"/>
    <w:rsid w:val="00F1670C"/>
    <w:rsid w:val="00F16A65"/>
    <w:rsid w:val="00F17784"/>
    <w:rsid w:val="00F17E3D"/>
    <w:rsid w:val="00F203EB"/>
    <w:rsid w:val="00F2078B"/>
    <w:rsid w:val="00F20ABC"/>
    <w:rsid w:val="00F20ACA"/>
    <w:rsid w:val="00F212B7"/>
    <w:rsid w:val="00F2171A"/>
    <w:rsid w:val="00F2185F"/>
    <w:rsid w:val="00F22222"/>
    <w:rsid w:val="00F222F9"/>
    <w:rsid w:val="00F23C9D"/>
    <w:rsid w:val="00F24624"/>
    <w:rsid w:val="00F246A7"/>
    <w:rsid w:val="00F246E3"/>
    <w:rsid w:val="00F257E0"/>
    <w:rsid w:val="00F25BEE"/>
    <w:rsid w:val="00F26D02"/>
    <w:rsid w:val="00F2732D"/>
    <w:rsid w:val="00F2779C"/>
    <w:rsid w:val="00F30BD6"/>
    <w:rsid w:val="00F3152B"/>
    <w:rsid w:val="00F31ACE"/>
    <w:rsid w:val="00F32286"/>
    <w:rsid w:val="00F329BF"/>
    <w:rsid w:val="00F33005"/>
    <w:rsid w:val="00F33DC1"/>
    <w:rsid w:val="00F3432D"/>
    <w:rsid w:val="00F3459D"/>
    <w:rsid w:val="00F3720B"/>
    <w:rsid w:val="00F37A3B"/>
    <w:rsid w:val="00F4034E"/>
    <w:rsid w:val="00F40B08"/>
    <w:rsid w:val="00F41185"/>
    <w:rsid w:val="00F41190"/>
    <w:rsid w:val="00F4219F"/>
    <w:rsid w:val="00F423F9"/>
    <w:rsid w:val="00F42514"/>
    <w:rsid w:val="00F42542"/>
    <w:rsid w:val="00F430DF"/>
    <w:rsid w:val="00F44614"/>
    <w:rsid w:val="00F44966"/>
    <w:rsid w:val="00F44F86"/>
    <w:rsid w:val="00F4532E"/>
    <w:rsid w:val="00F4551A"/>
    <w:rsid w:val="00F45C5B"/>
    <w:rsid w:val="00F461D0"/>
    <w:rsid w:val="00F46541"/>
    <w:rsid w:val="00F46E74"/>
    <w:rsid w:val="00F47486"/>
    <w:rsid w:val="00F5020A"/>
    <w:rsid w:val="00F50463"/>
    <w:rsid w:val="00F5046E"/>
    <w:rsid w:val="00F50E04"/>
    <w:rsid w:val="00F5167E"/>
    <w:rsid w:val="00F51A20"/>
    <w:rsid w:val="00F51ECC"/>
    <w:rsid w:val="00F53B4D"/>
    <w:rsid w:val="00F53F93"/>
    <w:rsid w:val="00F54AC6"/>
    <w:rsid w:val="00F54B49"/>
    <w:rsid w:val="00F54CD8"/>
    <w:rsid w:val="00F55330"/>
    <w:rsid w:val="00F553EA"/>
    <w:rsid w:val="00F556B8"/>
    <w:rsid w:val="00F563FD"/>
    <w:rsid w:val="00F56628"/>
    <w:rsid w:val="00F56670"/>
    <w:rsid w:val="00F567DD"/>
    <w:rsid w:val="00F56962"/>
    <w:rsid w:val="00F56A52"/>
    <w:rsid w:val="00F56D0E"/>
    <w:rsid w:val="00F57800"/>
    <w:rsid w:val="00F57997"/>
    <w:rsid w:val="00F57AB0"/>
    <w:rsid w:val="00F57F8E"/>
    <w:rsid w:val="00F60A55"/>
    <w:rsid w:val="00F61480"/>
    <w:rsid w:val="00F61CCD"/>
    <w:rsid w:val="00F62764"/>
    <w:rsid w:val="00F6314C"/>
    <w:rsid w:val="00F63949"/>
    <w:rsid w:val="00F639A1"/>
    <w:rsid w:val="00F63B05"/>
    <w:rsid w:val="00F640CD"/>
    <w:rsid w:val="00F6465F"/>
    <w:rsid w:val="00F663FE"/>
    <w:rsid w:val="00F67136"/>
    <w:rsid w:val="00F67350"/>
    <w:rsid w:val="00F67CCD"/>
    <w:rsid w:val="00F67DC7"/>
    <w:rsid w:val="00F70B99"/>
    <w:rsid w:val="00F70DCA"/>
    <w:rsid w:val="00F715AC"/>
    <w:rsid w:val="00F71618"/>
    <w:rsid w:val="00F718DB"/>
    <w:rsid w:val="00F71A44"/>
    <w:rsid w:val="00F72092"/>
    <w:rsid w:val="00F722C1"/>
    <w:rsid w:val="00F7279C"/>
    <w:rsid w:val="00F729C1"/>
    <w:rsid w:val="00F730D9"/>
    <w:rsid w:val="00F73788"/>
    <w:rsid w:val="00F74187"/>
    <w:rsid w:val="00F746EF"/>
    <w:rsid w:val="00F74E53"/>
    <w:rsid w:val="00F74F8E"/>
    <w:rsid w:val="00F7530D"/>
    <w:rsid w:val="00F75C10"/>
    <w:rsid w:val="00F76495"/>
    <w:rsid w:val="00F76F46"/>
    <w:rsid w:val="00F77C3C"/>
    <w:rsid w:val="00F77FAA"/>
    <w:rsid w:val="00F80175"/>
    <w:rsid w:val="00F802A6"/>
    <w:rsid w:val="00F80D3C"/>
    <w:rsid w:val="00F80E81"/>
    <w:rsid w:val="00F80EE4"/>
    <w:rsid w:val="00F80F40"/>
    <w:rsid w:val="00F814A8"/>
    <w:rsid w:val="00F81802"/>
    <w:rsid w:val="00F8188C"/>
    <w:rsid w:val="00F824A9"/>
    <w:rsid w:val="00F829E1"/>
    <w:rsid w:val="00F82DBA"/>
    <w:rsid w:val="00F8305B"/>
    <w:rsid w:val="00F83310"/>
    <w:rsid w:val="00F8483D"/>
    <w:rsid w:val="00F84C99"/>
    <w:rsid w:val="00F8504D"/>
    <w:rsid w:val="00F85529"/>
    <w:rsid w:val="00F856F3"/>
    <w:rsid w:val="00F85D61"/>
    <w:rsid w:val="00F85E52"/>
    <w:rsid w:val="00F873BF"/>
    <w:rsid w:val="00F873CA"/>
    <w:rsid w:val="00F8756D"/>
    <w:rsid w:val="00F87A03"/>
    <w:rsid w:val="00F91A2B"/>
    <w:rsid w:val="00F91E88"/>
    <w:rsid w:val="00F91EF9"/>
    <w:rsid w:val="00F93538"/>
    <w:rsid w:val="00F93EFB"/>
    <w:rsid w:val="00F93F08"/>
    <w:rsid w:val="00F9432E"/>
    <w:rsid w:val="00F94F70"/>
    <w:rsid w:val="00F953D0"/>
    <w:rsid w:val="00F95977"/>
    <w:rsid w:val="00F9660F"/>
    <w:rsid w:val="00F9712E"/>
    <w:rsid w:val="00F9742B"/>
    <w:rsid w:val="00F975CA"/>
    <w:rsid w:val="00F975DE"/>
    <w:rsid w:val="00FA0CCE"/>
    <w:rsid w:val="00FA16A1"/>
    <w:rsid w:val="00FA24A2"/>
    <w:rsid w:val="00FA2B1B"/>
    <w:rsid w:val="00FA4274"/>
    <w:rsid w:val="00FA49B3"/>
    <w:rsid w:val="00FA4A43"/>
    <w:rsid w:val="00FA529E"/>
    <w:rsid w:val="00FA5B89"/>
    <w:rsid w:val="00FA5DDC"/>
    <w:rsid w:val="00FA63E9"/>
    <w:rsid w:val="00FA6EDF"/>
    <w:rsid w:val="00FB017A"/>
    <w:rsid w:val="00FB054A"/>
    <w:rsid w:val="00FB0C8D"/>
    <w:rsid w:val="00FB0F74"/>
    <w:rsid w:val="00FB1153"/>
    <w:rsid w:val="00FB12FD"/>
    <w:rsid w:val="00FB1BF6"/>
    <w:rsid w:val="00FB2CC3"/>
    <w:rsid w:val="00FB36EC"/>
    <w:rsid w:val="00FB3C37"/>
    <w:rsid w:val="00FB4E75"/>
    <w:rsid w:val="00FB55E2"/>
    <w:rsid w:val="00FB6013"/>
    <w:rsid w:val="00FB6862"/>
    <w:rsid w:val="00FB6D42"/>
    <w:rsid w:val="00FB7057"/>
    <w:rsid w:val="00FB76D3"/>
    <w:rsid w:val="00FB7DF3"/>
    <w:rsid w:val="00FB7E24"/>
    <w:rsid w:val="00FB7EC4"/>
    <w:rsid w:val="00FC0C03"/>
    <w:rsid w:val="00FC163C"/>
    <w:rsid w:val="00FC1661"/>
    <w:rsid w:val="00FC1900"/>
    <w:rsid w:val="00FC2AAF"/>
    <w:rsid w:val="00FC3783"/>
    <w:rsid w:val="00FC3C76"/>
    <w:rsid w:val="00FC3F33"/>
    <w:rsid w:val="00FC4018"/>
    <w:rsid w:val="00FC447B"/>
    <w:rsid w:val="00FC49F8"/>
    <w:rsid w:val="00FC4E2E"/>
    <w:rsid w:val="00FC4E35"/>
    <w:rsid w:val="00FC4EE8"/>
    <w:rsid w:val="00FC4FC1"/>
    <w:rsid w:val="00FC5739"/>
    <w:rsid w:val="00FC5AB5"/>
    <w:rsid w:val="00FC72E5"/>
    <w:rsid w:val="00FD031A"/>
    <w:rsid w:val="00FD0461"/>
    <w:rsid w:val="00FD0541"/>
    <w:rsid w:val="00FD0566"/>
    <w:rsid w:val="00FD0D99"/>
    <w:rsid w:val="00FD1BD5"/>
    <w:rsid w:val="00FD1EF4"/>
    <w:rsid w:val="00FD2114"/>
    <w:rsid w:val="00FD25DC"/>
    <w:rsid w:val="00FD29E0"/>
    <w:rsid w:val="00FD29E2"/>
    <w:rsid w:val="00FD2C24"/>
    <w:rsid w:val="00FD30C6"/>
    <w:rsid w:val="00FD327A"/>
    <w:rsid w:val="00FD384A"/>
    <w:rsid w:val="00FD3E62"/>
    <w:rsid w:val="00FD3FF0"/>
    <w:rsid w:val="00FD409F"/>
    <w:rsid w:val="00FD4321"/>
    <w:rsid w:val="00FD518F"/>
    <w:rsid w:val="00FD5728"/>
    <w:rsid w:val="00FD6468"/>
    <w:rsid w:val="00FD6EA8"/>
    <w:rsid w:val="00FD777E"/>
    <w:rsid w:val="00FD7B83"/>
    <w:rsid w:val="00FD7CDE"/>
    <w:rsid w:val="00FE00C8"/>
    <w:rsid w:val="00FE0FDB"/>
    <w:rsid w:val="00FE1675"/>
    <w:rsid w:val="00FE17E4"/>
    <w:rsid w:val="00FE1B23"/>
    <w:rsid w:val="00FE22FF"/>
    <w:rsid w:val="00FE2C56"/>
    <w:rsid w:val="00FE3427"/>
    <w:rsid w:val="00FE379C"/>
    <w:rsid w:val="00FE37D9"/>
    <w:rsid w:val="00FE3D72"/>
    <w:rsid w:val="00FE3EDF"/>
    <w:rsid w:val="00FE4062"/>
    <w:rsid w:val="00FE473B"/>
    <w:rsid w:val="00FE475D"/>
    <w:rsid w:val="00FE47C8"/>
    <w:rsid w:val="00FE4E6A"/>
    <w:rsid w:val="00FE4E9A"/>
    <w:rsid w:val="00FE55A5"/>
    <w:rsid w:val="00FE5902"/>
    <w:rsid w:val="00FE6187"/>
    <w:rsid w:val="00FE64B8"/>
    <w:rsid w:val="00FE6691"/>
    <w:rsid w:val="00FE6C37"/>
    <w:rsid w:val="00FE6FB5"/>
    <w:rsid w:val="00FE73E9"/>
    <w:rsid w:val="00FE76A3"/>
    <w:rsid w:val="00FE7CD8"/>
    <w:rsid w:val="00FE7F3D"/>
    <w:rsid w:val="00FF1567"/>
    <w:rsid w:val="00FF1570"/>
    <w:rsid w:val="00FF19F1"/>
    <w:rsid w:val="00FF4134"/>
    <w:rsid w:val="00FF4387"/>
    <w:rsid w:val="00FF4621"/>
    <w:rsid w:val="00FF4B08"/>
    <w:rsid w:val="00FF54AD"/>
    <w:rsid w:val="00FF5841"/>
    <w:rsid w:val="00FF5C50"/>
    <w:rsid w:val="00FF5CAE"/>
    <w:rsid w:val="00FF617F"/>
    <w:rsid w:val="00FF665B"/>
    <w:rsid w:val="00FF6E5C"/>
    <w:rsid w:val="00FF70EB"/>
    <w:rsid w:val="00FF70F4"/>
    <w:rsid w:val="00FF72B9"/>
    <w:rsid w:val="00FF72CB"/>
    <w:rsid w:val="00FF762B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F59624"/>
  <w15:docId w15:val="{C68E3856-5721-45CA-82C8-B2F28F8D3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2C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E875DC"/>
    <w:rPr>
      <w:rFonts w:cs="Times New Roman"/>
      <w:b/>
      <w:bCs/>
      <w:spacing w:val="12"/>
      <w:sz w:val="21"/>
      <w:szCs w:val="21"/>
      <w:lang w:bidi="ar-SA"/>
    </w:rPr>
  </w:style>
  <w:style w:type="paragraph" w:customStyle="1" w:styleId="a4">
    <w:name w:val="Колонтитул"/>
    <w:basedOn w:val="a"/>
    <w:link w:val="a3"/>
    <w:uiPriority w:val="99"/>
    <w:rsid w:val="00E875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noProof/>
      <w:spacing w:val="12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3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46740-00E2-418F-84C2-2AF043EF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581</Words>
  <Characters>4886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24</cp:revision>
  <cp:lastPrinted>2020-12-30T08:19:00Z</cp:lastPrinted>
  <dcterms:created xsi:type="dcterms:W3CDTF">2017-08-17T11:20:00Z</dcterms:created>
  <dcterms:modified xsi:type="dcterms:W3CDTF">2020-12-30T08:19:00Z</dcterms:modified>
</cp:coreProperties>
</file>